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61" w:rsidRPr="00227061" w:rsidRDefault="00227061" w:rsidP="002270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500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A052E6" w:rsidRPr="00227061" w:rsidTr="00AF619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3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36"/>
            </w:tblGrid>
            <w:tr w:rsidR="00A052E6" w:rsidRPr="00227061" w:rsidTr="00AF6192">
              <w:trPr>
                <w:tblCellSpacing w:w="37" w:type="dxa"/>
              </w:trPr>
              <w:tc>
                <w:tcPr>
                  <w:tcW w:w="0" w:type="auto"/>
                  <w:vAlign w:val="center"/>
                  <w:hideMark/>
                </w:tcPr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bookmarkStart w:id="0" w:name="_GoBack"/>
                  <w:bookmarkEnd w:id="0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-------------------------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Revisor/a C: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Título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¿Describe de forma conveniente el tema?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Sí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¿Por qué?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El texto del título es explícito.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Objetivos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¿La exposición de los objetivos refleja la importancia del tema y es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consistente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con el desarrollo del trabajo?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Sí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¿Por qué?: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Se propone desarrollar un SI y es lo que se hace.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Metodología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¿Explica cómo se llevó a cabo el estudio o investigación?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Sí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¿Por qué?: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Se expone lo suficiente (pero no lo sería para una publicación enfocado a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la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informática...).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Resultados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¿Presenta las aportaciones derivadas del estudio o investigación?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Sí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¿Por qué?: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Hay </w:t>
                  </w:r>
                  <w:proofErr w:type="spell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imagenes</w:t>
                  </w:r>
                  <w:proofErr w:type="spell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de las salidas del SI desarrollado...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Discusión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¿Explica los resultados y los compara con el estado del conocimiento sobre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el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tema?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No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Modificado: </w:t>
                  </w:r>
                  <w:r w:rsidRPr="00656178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Se comparan ya los resultados con 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el estado del conocimiento</w:t>
                  </w:r>
                  <w:r w:rsidRPr="00656178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sobre la temática, sobre todo con los componentes que se incorporan en el sistema de información.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¿Por qué?: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Hay muchos SI parecidos en el mundo...no se explica lo que este en</w:t>
                  </w:r>
                </w:p>
                <w:p w:rsidR="00A052E6" w:rsidRPr="00E61A54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i/>
                      <w:sz w:val="20"/>
                      <w:szCs w:val="20"/>
                      <w:lang w:eastAsia="es-ES"/>
                    </w:rPr>
                  </w:pPr>
                  <w:proofErr w:type="gramStart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particular</w:t>
                  </w:r>
                  <w:proofErr w:type="gramEnd"/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aporta… </w:t>
                  </w:r>
                  <w:r w:rsidRPr="00E61A54">
                    <w:rPr>
                      <w:rFonts w:ascii="Courier New" w:eastAsia="Times New Roman" w:hAnsi="Courier New" w:cs="Courier New"/>
                      <w:b/>
                      <w:i/>
                      <w:sz w:val="20"/>
                      <w:szCs w:val="20"/>
                      <w:highlight w:val="yellow"/>
                      <w:lang w:eastAsia="es-ES"/>
                    </w:rPr>
                    <w:t>Toma de decisiones certeras, oportunas, para la gestión del riesgo ante sequía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E61A54" w:rsidRDefault="00E61A54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u w:val="single"/>
                      <w:lang w:eastAsia="es-ES"/>
                    </w:rPr>
                  </w:pPr>
                </w:p>
                <w:p w:rsidR="00A052E6" w:rsidRPr="00E61A54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u w:val="single"/>
                      <w:lang w:eastAsia="es-ES"/>
                    </w:rPr>
                  </w:pP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u w:val="single"/>
                      <w:lang w:eastAsia="es-ES"/>
                    </w:rPr>
                    <w:t xml:space="preserve">Algunos </w:t>
                  </w:r>
                  <w:r w:rsidRPr="00A052E6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u w:val="single"/>
                      <w:lang w:eastAsia="es-ES"/>
                    </w:rPr>
                    <w:t>SIG en el mundo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B46558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El trabajo de Mejía y Ruíz (2012): Aplicación de los SIG para la toma de decisiones, caso CONAGUA, Estado de México, se queda en la propuesta con recomendaciones de implementación, sin llegar a concebir una primera interfaz de usuario.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</w:pPr>
                  <w:r w:rsidRPr="00656178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Otros soportes informáticos que no se enfocan a la toma de decisiones ante sequía, a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nivel internacional y nacional: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3E083B" w:rsidRDefault="00A052E6" w:rsidP="00AF6192">
                  <w:pPr>
                    <w:pStyle w:val="Prrafodelista"/>
                    <w:numPr>
                      <w:ilvl w:val="0"/>
                      <w:numId w:val="3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</w:pPr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Programa Probabilístico de Evaluación de Riesgos (CAPRA).</w:t>
                  </w:r>
                </w:p>
                <w:p w:rsidR="00A052E6" w:rsidRPr="003E083B" w:rsidRDefault="00A052E6" w:rsidP="00AF6192">
                  <w:pPr>
                    <w:pStyle w:val="Prrafodelista"/>
                    <w:numPr>
                      <w:ilvl w:val="0"/>
                      <w:numId w:val="3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</w:pPr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El Sistema de Información Andino para la Prevención y Atención de Desastres (SIAPAD).</w:t>
                  </w:r>
                </w:p>
                <w:p w:rsidR="00A052E6" w:rsidRDefault="00A052E6" w:rsidP="00AF6192">
                  <w:pPr>
                    <w:pStyle w:val="Prrafodelista"/>
                    <w:numPr>
                      <w:ilvl w:val="0"/>
                      <w:numId w:val="3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</w:pPr>
                  <w:proofErr w:type="spellStart"/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Logical</w:t>
                  </w:r>
                  <w:proofErr w:type="spellEnd"/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Informático para el Control de Emergencias (INCE).</w:t>
                  </w:r>
                </w:p>
                <w:p w:rsidR="00A052E6" w:rsidRPr="003E083B" w:rsidRDefault="00A052E6" w:rsidP="00AF6192">
                  <w:pPr>
                    <w:pStyle w:val="Prrafodelista"/>
                    <w:numPr>
                      <w:ilvl w:val="0"/>
                      <w:numId w:val="3"/>
                    </w:num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</w:pPr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Fortalecimiento del Sistema de Alerta Temprana </w:t>
                  </w:r>
                  <w:proofErr w:type="spellStart"/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Hidrometeorológico</w:t>
                  </w:r>
                  <w:proofErr w:type="spellEnd"/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en Villa Clara y Sancti Spíritus (</w:t>
                  </w:r>
                  <w:proofErr w:type="spellStart"/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Forsat</w:t>
                  </w:r>
                  <w:proofErr w:type="spellEnd"/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)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(Cuba)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Conclusiones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¿Destaca los resultados a los que se llegó en el estudio o investigación?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No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Se modificaron las conclusiones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Decisión final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¿Cómo acepta el manuscrito?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Nota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Otros comentarios.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Agregue sus comentarios en este recuadro.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Este trabajo es informativo. Es de valía enterarse de lo que se está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haciendo en </w:t>
                  </w:r>
                  <w:proofErr w:type="spell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diveras</w:t>
                  </w:r>
                  <w:proofErr w:type="spell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partes del mundo para enfrentar el problema de las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sequías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. Sin embargo, aquí no parece haber </w:t>
                  </w:r>
                  <w:proofErr w:type="spell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inovación</w:t>
                  </w:r>
                  <w:proofErr w:type="spell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, ni en términos de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SI ni de IA, por ende no hay artículo. Una nota, sí. Lo que implicaría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recortar todo el texto que no ofrece más que generalidades (</w:t>
                  </w:r>
                  <w:proofErr w:type="spell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espcialmente</w:t>
                  </w:r>
                  <w:proofErr w:type="spell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,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en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las primeras 5 páginas).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Muchas</w:t>
                  </w:r>
                  <w:r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gracias. Atiendo </w:t>
                  </w:r>
                  <w:r w:rsidRPr="003E083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sus sugerencias.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------------------------------------------------------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lastRenderedPageBreak/>
                    <w:t>------------------------------------------------------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Revisor/a G: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Título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¿Describe de forma conveniente el tema?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No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¿Por qué?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Porque está enfocado en el sistema, no en el problema</w:t>
                  </w:r>
                </w:p>
                <w:p w:rsidR="00E61A54" w:rsidRDefault="00E61A54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3C79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R/: </w:t>
                  </w:r>
                  <w:r w:rsid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Sí se </w:t>
                  </w:r>
                  <w:r w:rsidR="00E61A54" w:rsidRP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describe el tema</w:t>
                  </w:r>
                  <w:r w:rsid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de manera conveniente, así lo expresa </w:t>
                  </w:r>
                  <w:proofErr w:type="gramStart"/>
                  <w:r w:rsid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el </w:t>
                  </w:r>
                  <w:r w:rsidR="00E61A54" w:rsidRP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</w:t>
                  </w:r>
                  <w:r w:rsidRP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texto</w:t>
                  </w:r>
                  <w:proofErr w:type="gramEnd"/>
                  <w:r w:rsidRP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del título, vinculado al problema</w:t>
                  </w:r>
                  <w:r w:rsidR="00E61A54" w:rsidRP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abordado en el manuscrito</w:t>
                  </w:r>
                  <w:r w:rsidR="00E61A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Objetivos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¿La exposición de los objetivos refleja la importancia del tema y es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consistente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con el desarrollo del trabajo?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No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¿Por qué?: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Hace  mucho énfasis en el sistema de información, pero no lo enfoca que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es solo una herramienta para buscar la solución a una situación real, de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conflictos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, y a un fenómeno natural inevitable.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R/: Resuelto, texto modificado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Metodología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¿Explica cómo se llevó a cabo el estudio o investigación?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No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¿Por qué?: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Parcialmente.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No se entiende cuándo y cómo; tampoco la información hidrológica,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meteorológica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, agronómica, económica o social necesaria.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R/: Se llevó a cabo una lógica de diseño: problemática, objeticos, objeto de estudio, etc. El manuscrito no tiene la intención de llegar más allá de la información hidrológica; no obstante, </w:t>
                  </w:r>
                  <w:r w:rsid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por sugerencia de este revisor, </w:t>
                  </w:r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se hace referencia al funcionamiento del Sistema Nacional de Vigilancia para sequía meteorológica y agrícola.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Resultados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¿Presenta las aportaciones derivadas del estudio o investigación?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Sí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¿Por qué?: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lastRenderedPageBreak/>
                    <w:t xml:space="preserve">        Sí. Aunque tienen </w:t>
                  </w:r>
                  <w:proofErr w:type="spell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tambien</w:t>
                  </w:r>
                  <w:proofErr w:type="spell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esa vaguedad, imprecisión y confusión de todo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el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trabajo.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Discusión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¿Explica los resultados y los compara con el estado del conocimiento sobre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el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tema?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No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¿Por qué?: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Obtiene supuestos resultados objetivos a partir de información subjetiva,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o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que al menos no se especifica. Esos resultados son simplistas y por ende,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poco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precisos o confiables.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R</w:t>
                  </w:r>
                  <w:proofErr w:type="gramStart"/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:/</w:t>
                  </w:r>
                  <w:proofErr w:type="gramEnd"/>
                  <w:r w:rsidRPr="0045780D">
                    <w:rPr>
                      <w:highlight w:val="yellow"/>
                    </w:rPr>
                    <w:t xml:space="preserve"> </w:t>
                  </w:r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Modificado: Se comparan ya los resultados con el estado del conocimiento sobre la temática, sobre todo con los </w:t>
                  </w:r>
                  <w:r w:rsid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elementos</w:t>
                  </w:r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 que se </w:t>
                  </w:r>
                  <w:r w:rsidR="00E61A54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 xml:space="preserve">tratan </w:t>
                  </w:r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en el sistema de información.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Conclusiones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¿Destaca los resultados a los que se llegó en el estudio o investigación?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No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R</w:t>
                  </w:r>
                  <w:proofErr w:type="gramStart"/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:/</w:t>
                  </w:r>
                  <w:proofErr w:type="gramEnd"/>
                  <w:r w:rsidRPr="0045780D">
                    <w:rPr>
                      <w:highlight w:val="yellow"/>
                    </w:rPr>
                    <w:t xml:space="preserve"> </w:t>
                  </w:r>
                  <w:r w:rsidRPr="0045780D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Se modificaron las conclusiones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Decisión final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¿Cómo acepta el manuscrito?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Rechazado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Otros comentarios.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Agregue sus comentarios en este recuadro.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: 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       A menos que se haga una revisión y replanteamiento profundos, y se enfoque</w:t>
                  </w: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mas en el fenómeno, tanto o más que en el método, </w:t>
                  </w:r>
                  <w:proofErr w:type="spell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seria</w:t>
                  </w:r>
                  <w:proofErr w:type="spell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 xml:space="preserve"> conveniente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proofErr w:type="gramStart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aceptarlo</w:t>
                  </w:r>
                  <w:proofErr w:type="gramEnd"/>
                  <w:r w:rsidRPr="0022706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.</w:t>
                  </w: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</w:p>
                <w:p w:rsidR="00A052E6" w:rsidRPr="00227061" w:rsidRDefault="00A052E6" w:rsidP="00AF619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</w:pPr>
                  <w:r w:rsidRPr="00AD21DB">
                    <w:rPr>
                      <w:rFonts w:ascii="Courier New" w:eastAsia="Times New Roman" w:hAnsi="Courier New" w:cs="Courier New"/>
                      <w:sz w:val="20"/>
                      <w:szCs w:val="20"/>
                      <w:highlight w:val="yellow"/>
                      <w:lang w:eastAsia="es-ES"/>
                    </w:rPr>
                    <w:t>Muchas gracias. Atiendo sus recomendaciones. Espero que con las modificaciones sugeridas convenga aceptar el manuscrito</w:t>
                  </w:r>
                  <w:r w:rsidR="00E61A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es-ES"/>
                    </w:rPr>
                    <w:t>.</w:t>
                  </w:r>
                </w:p>
              </w:tc>
            </w:tr>
          </w:tbl>
          <w:p w:rsidR="00A052E6" w:rsidRPr="00227061" w:rsidRDefault="00A052E6" w:rsidP="00AF6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A052E6" w:rsidRDefault="00A052E6"/>
    <w:sectPr w:rsidR="00A052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67AD4"/>
    <w:multiLevelType w:val="multilevel"/>
    <w:tmpl w:val="B7746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0AD21F1"/>
    <w:multiLevelType w:val="multilevel"/>
    <w:tmpl w:val="2398C9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56B767A"/>
    <w:multiLevelType w:val="hybridMultilevel"/>
    <w:tmpl w:val="FD4CD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061"/>
    <w:rsid w:val="000606ED"/>
    <w:rsid w:val="000D14F1"/>
    <w:rsid w:val="00154C66"/>
    <w:rsid w:val="00223C79"/>
    <w:rsid w:val="00227061"/>
    <w:rsid w:val="003E083B"/>
    <w:rsid w:val="00415474"/>
    <w:rsid w:val="0045780D"/>
    <w:rsid w:val="00656178"/>
    <w:rsid w:val="009C3148"/>
    <w:rsid w:val="00A052E6"/>
    <w:rsid w:val="00AC1AB3"/>
    <w:rsid w:val="00AD21DB"/>
    <w:rsid w:val="00B46558"/>
    <w:rsid w:val="00D720D9"/>
    <w:rsid w:val="00E61A54"/>
    <w:rsid w:val="00F00681"/>
    <w:rsid w:val="00F3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041E8-54A6-4569-A886-A773F4DAE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2D"/>
  </w:style>
  <w:style w:type="paragraph" w:styleId="Ttulo1">
    <w:name w:val="heading 1"/>
    <w:basedOn w:val="Normal"/>
    <w:next w:val="Normal"/>
    <w:link w:val="Ttulo1Car"/>
    <w:uiPriority w:val="9"/>
    <w:qFormat/>
    <w:rsid w:val="00AC1AB3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24"/>
      <w:szCs w:val="3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1AB3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4"/>
      <w:szCs w:val="28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20D9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4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1AB3"/>
    <w:rPr>
      <w:rFonts w:ascii="Arial" w:eastAsiaTheme="majorEastAsia" w:hAnsi="Arial" w:cstheme="majorBidi"/>
      <w:b/>
      <w:bCs/>
      <w:kern w:val="32"/>
      <w:sz w:val="24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C1AB3"/>
    <w:rPr>
      <w:rFonts w:ascii="Arial" w:eastAsiaTheme="majorEastAsia" w:hAnsi="Arial" w:cstheme="majorBidi"/>
      <w:b/>
      <w:bCs/>
      <w:i/>
      <w:iCs/>
      <w:sz w:val="24"/>
      <w:szCs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D720D9"/>
    <w:rPr>
      <w:rFonts w:ascii="Arial" w:eastAsiaTheme="majorEastAsia" w:hAnsi="Arial" w:cstheme="majorBidi"/>
      <w:b/>
      <w:bCs/>
      <w:sz w:val="24"/>
      <w:szCs w:val="26"/>
      <w:lang w:val="es-ES_tradnl"/>
    </w:rPr>
  </w:style>
  <w:style w:type="paragraph" w:styleId="Prrafodelista">
    <w:name w:val="List Paragraph"/>
    <w:basedOn w:val="Normal"/>
    <w:uiPriority w:val="34"/>
    <w:qFormat/>
    <w:rsid w:val="003E0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2019-03-23T03:18:00Z</dcterms:created>
  <dcterms:modified xsi:type="dcterms:W3CDTF">2019-03-23T05:03:00Z</dcterms:modified>
</cp:coreProperties>
</file>