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DF4" w:rsidRPr="00A20DF4" w:rsidRDefault="00A20DF4">
      <w:pPr>
        <w:rPr>
          <w:rFonts w:ascii="Arial" w:hAnsi="Arial" w:cs="Arial"/>
          <w:b/>
          <w:color w:val="222222"/>
          <w:u w:val="single"/>
          <w:shd w:val="clear" w:color="auto" w:fill="FFFFFF"/>
          <w:lang w:val="es-ES"/>
        </w:rPr>
      </w:pPr>
      <w:r w:rsidRPr="00A20DF4">
        <w:rPr>
          <w:rFonts w:ascii="Arial" w:hAnsi="Arial" w:cs="Arial"/>
          <w:b/>
          <w:color w:val="222222"/>
          <w:u w:val="single"/>
          <w:shd w:val="clear" w:color="auto" w:fill="FFFFFF"/>
          <w:lang w:val="es-ES"/>
        </w:rPr>
        <w:t>RESPUESTAS A REVISOR B</w:t>
      </w:r>
    </w:p>
    <w:p w:rsidR="00A20DF4" w:rsidRDefault="00A20DF4">
      <w:pPr>
        <w:rPr>
          <w:rFonts w:ascii="Arial" w:hAnsi="Arial" w:cs="Arial"/>
          <w:color w:val="222222"/>
          <w:shd w:val="clear" w:color="auto" w:fill="FFFFFF"/>
          <w:lang w:val="es-ES"/>
        </w:rPr>
      </w:pPr>
    </w:p>
    <w:p w:rsidR="00A20DF4" w:rsidRDefault="00C45370">
      <w:pPr>
        <w:rPr>
          <w:rFonts w:ascii="Arial" w:hAnsi="Arial" w:cs="Arial"/>
          <w:color w:val="222222"/>
          <w:lang w:val="es-ES"/>
        </w:rPr>
      </w:pPr>
      <w:r w:rsidRPr="00C45370">
        <w:rPr>
          <w:rFonts w:ascii="Arial" w:hAnsi="Arial" w:cs="Arial"/>
          <w:color w:val="222222"/>
          <w:lang w:val="es-ES"/>
        </w:rPr>
        <w:br/>
      </w:r>
      <w:r w:rsidRPr="00C45370">
        <w:rPr>
          <w:rFonts w:ascii="Arial" w:hAnsi="Arial" w:cs="Arial"/>
          <w:color w:val="222222"/>
          <w:lang w:val="es-ES"/>
        </w:rPr>
        <w:br/>
      </w:r>
      <w:r w:rsidR="00A20DF4" w:rsidRPr="00A20DF4">
        <w:rPr>
          <w:rFonts w:ascii="Arial" w:hAnsi="Arial" w:cs="Arial"/>
          <w:b/>
          <w:color w:val="222222"/>
          <w:shd w:val="clear" w:color="auto" w:fill="FFFFFF"/>
          <w:lang w:val="es-ES"/>
        </w:rPr>
        <w:t xml:space="preserve">1) Sobre los </w:t>
      </w:r>
      <w:r w:rsidRPr="00A20DF4">
        <w:rPr>
          <w:rFonts w:ascii="Arial" w:hAnsi="Arial" w:cs="Arial"/>
          <w:b/>
          <w:color w:val="222222"/>
          <w:shd w:val="clear" w:color="auto" w:fill="FFFFFF"/>
          <w:lang w:val="es-ES"/>
        </w:rPr>
        <w:t>Objetivos</w:t>
      </w:r>
      <w:r w:rsidRPr="00A20DF4">
        <w:rPr>
          <w:rFonts w:ascii="Arial" w:hAnsi="Arial" w:cs="Arial"/>
          <w:b/>
          <w:color w:val="222222"/>
          <w:lang w:val="es-ES"/>
        </w:rPr>
        <w:br/>
      </w:r>
      <w:r w:rsidRPr="00C45370">
        <w:rPr>
          <w:rFonts w:ascii="Arial" w:hAnsi="Arial" w:cs="Arial"/>
          <w:color w:val="222222"/>
          <w:lang w:val="es-ES"/>
        </w:rPr>
        <w:br/>
      </w:r>
      <w:r w:rsidR="00A20DF4">
        <w:rPr>
          <w:rFonts w:ascii="Arial" w:hAnsi="Arial" w:cs="Arial"/>
          <w:color w:val="222222"/>
          <w:shd w:val="clear" w:color="auto" w:fill="FFFFFF"/>
          <w:lang w:val="es-ES"/>
        </w:rPr>
        <w:t xml:space="preserve">LO QUE DICE EL REVISOR: </w:t>
      </w:r>
      <w:r w:rsidRPr="00C45370">
        <w:rPr>
          <w:rFonts w:ascii="Arial" w:hAnsi="Arial" w:cs="Arial"/>
          <w:color w:val="222222"/>
          <w:shd w:val="clear" w:color="auto" w:fill="FFFFFF"/>
          <w:lang w:val="es-ES"/>
        </w:rPr>
        <w:t>¿La exposición de los objetivos refleja la importancia del tema y es</w:t>
      </w:r>
      <w:r w:rsidRPr="00C45370">
        <w:rPr>
          <w:rFonts w:ascii="Arial" w:hAnsi="Arial" w:cs="Arial"/>
          <w:color w:val="222222"/>
          <w:lang w:val="es-ES"/>
        </w:rPr>
        <w:br/>
      </w:r>
      <w:r w:rsidRPr="00C45370">
        <w:rPr>
          <w:rFonts w:ascii="Arial" w:hAnsi="Arial" w:cs="Arial"/>
          <w:color w:val="222222"/>
          <w:shd w:val="clear" w:color="auto" w:fill="FFFFFF"/>
          <w:lang w:val="es-ES"/>
        </w:rPr>
        <w:t>consistente con el desarrollo del trabajo?</w:t>
      </w:r>
      <w:r w:rsidRPr="00C45370">
        <w:rPr>
          <w:rFonts w:ascii="Arial" w:hAnsi="Arial" w:cs="Arial"/>
          <w:color w:val="222222"/>
          <w:lang w:val="es-ES"/>
        </w:rPr>
        <w:br/>
      </w:r>
      <w:r w:rsidRPr="00C45370">
        <w:rPr>
          <w:rFonts w:ascii="Arial" w:hAnsi="Arial" w:cs="Arial"/>
          <w:color w:val="222222"/>
          <w:shd w:val="clear" w:color="auto" w:fill="FFFFFF"/>
          <w:lang w:val="es-ES"/>
        </w:rPr>
        <w:t>:</w:t>
      </w:r>
      <w:r w:rsidRPr="00C45370">
        <w:rPr>
          <w:rFonts w:ascii="Arial" w:hAnsi="Arial" w:cs="Arial"/>
          <w:color w:val="222222"/>
          <w:lang w:val="es-ES"/>
        </w:rPr>
        <w:br/>
      </w:r>
      <w:r w:rsidRPr="00C45370">
        <w:rPr>
          <w:rFonts w:ascii="Arial" w:hAnsi="Arial" w:cs="Arial"/>
          <w:color w:val="222222"/>
          <w:shd w:val="clear" w:color="auto" w:fill="FFFFFF"/>
          <w:lang w:val="es-ES"/>
        </w:rPr>
        <w:t>        No</w:t>
      </w:r>
      <w:r w:rsidRPr="00C45370">
        <w:rPr>
          <w:rFonts w:ascii="Arial" w:hAnsi="Arial" w:cs="Arial"/>
          <w:color w:val="222222"/>
          <w:lang w:val="es-ES"/>
        </w:rPr>
        <w:br/>
      </w:r>
      <w:r w:rsidRPr="00C45370">
        <w:rPr>
          <w:rFonts w:ascii="Arial" w:hAnsi="Arial" w:cs="Arial"/>
          <w:color w:val="222222"/>
          <w:lang w:val="es-ES"/>
        </w:rPr>
        <w:br/>
      </w:r>
      <w:r w:rsidRPr="00C45370">
        <w:rPr>
          <w:rFonts w:ascii="Arial" w:hAnsi="Arial" w:cs="Arial"/>
          <w:color w:val="222222"/>
          <w:shd w:val="clear" w:color="auto" w:fill="FFFFFF"/>
          <w:lang w:val="es-ES"/>
        </w:rPr>
        <w:t>¿Por qué?:</w:t>
      </w:r>
      <w:r w:rsidRPr="00C45370">
        <w:rPr>
          <w:rFonts w:ascii="Arial" w:hAnsi="Arial" w:cs="Arial"/>
          <w:color w:val="222222"/>
          <w:lang w:val="es-ES"/>
        </w:rPr>
        <w:br/>
      </w:r>
      <w:r w:rsidRPr="00C45370">
        <w:rPr>
          <w:rFonts w:ascii="Arial" w:hAnsi="Arial" w:cs="Arial"/>
          <w:color w:val="222222"/>
          <w:shd w:val="clear" w:color="auto" w:fill="FFFFFF"/>
          <w:lang w:val="es-ES"/>
        </w:rPr>
        <w:t>        Este revisor no encontro Ni en el resumen ni en la introduccion los</w:t>
      </w:r>
      <w:r w:rsidRPr="00C45370">
        <w:rPr>
          <w:rFonts w:ascii="Arial" w:hAnsi="Arial" w:cs="Arial"/>
          <w:color w:val="222222"/>
          <w:lang w:val="es-ES"/>
        </w:rPr>
        <w:br/>
      </w:r>
      <w:r w:rsidRPr="00C45370">
        <w:rPr>
          <w:rFonts w:ascii="Arial" w:hAnsi="Arial" w:cs="Arial"/>
          <w:color w:val="222222"/>
          <w:shd w:val="clear" w:color="auto" w:fill="FFFFFF"/>
          <w:lang w:val="es-ES"/>
        </w:rPr>
        <w:t>objetivos especificos de manera explicita, se recomienda incluir como un</w:t>
      </w:r>
      <w:r w:rsidRPr="00C45370">
        <w:rPr>
          <w:rFonts w:ascii="Arial" w:hAnsi="Arial" w:cs="Arial"/>
          <w:color w:val="222222"/>
          <w:lang w:val="es-ES"/>
        </w:rPr>
        <w:br/>
      </w:r>
      <w:r w:rsidRPr="00C45370">
        <w:rPr>
          <w:rFonts w:ascii="Arial" w:hAnsi="Arial" w:cs="Arial"/>
          <w:color w:val="222222"/>
          <w:shd w:val="clear" w:color="auto" w:fill="FFFFFF"/>
          <w:lang w:val="es-ES"/>
        </w:rPr>
        <w:t>item.</w:t>
      </w:r>
      <w:r w:rsidRPr="00C45370">
        <w:rPr>
          <w:rFonts w:ascii="Arial" w:hAnsi="Arial" w:cs="Arial"/>
          <w:color w:val="222222"/>
          <w:lang w:val="es-ES"/>
        </w:rPr>
        <w:br/>
      </w:r>
    </w:p>
    <w:p w:rsidR="00A20DF4" w:rsidRDefault="00A20DF4">
      <w:pPr>
        <w:rPr>
          <w:rFonts w:ascii="Arial" w:hAnsi="Arial" w:cs="Arial"/>
          <w:color w:val="222222"/>
          <w:shd w:val="clear" w:color="auto" w:fill="FFFFFF"/>
          <w:lang w:val="es-ES"/>
        </w:rPr>
      </w:pPr>
      <w:r>
        <w:rPr>
          <w:rFonts w:ascii="Arial" w:hAnsi="Arial" w:cs="Arial"/>
          <w:color w:val="222222"/>
          <w:lang w:val="es-ES"/>
        </w:rPr>
        <w:t>RESPUESTA DE LOS AUTORES: desde la primera versión de este artículo, el objetivo estaba en el último párrafo de la Introducción.</w:t>
      </w:r>
      <w:r w:rsidR="00C45370" w:rsidRPr="00C45370">
        <w:rPr>
          <w:rFonts w:ascii="Arial" w:hAnsi="Arial" w:cs="Arial"/>
          <w:color w:val="222222"/>
          <w:lang w:val="es-ES"/>
        </w:rPr>
        <w:br/>
      </w:r>
      <w:r w:rsidR="00C45370" w:rsidRPr="00C45370">
        <w:rPr>
          <w:rFonts w:ascii="Arial" w:hAnsi="Arial" w:cs="Arial"/>
          <w:color w:val="222222"/>
          <w:lang w:val="es-ES"/>
        </w:rPr>
        <w:br/>
      </w:r>
      <w:r>
        <w:rPr>
          <w:rFonts w:ascii="Arial" w:hAnsi="Arial" w:cs="Arial"/>
          <w:color w:val="222222"/>
          <w:shd w:val="clear" w:color="auto" w:fill="FFFFFF"/>
          <w:lang w:val="es-ES"/>
        </w:rPr>
        <w:t xml:space="preserve">2) </w:t>
      </w:r>
      <w:r w:rsidRPr="00A20DF4">
        <w:rPr>
          <w:rFonts w:ascii="Arial" w:hAnsi="Arial" w:cs="Arial"/>
          <w:b/>
          <w:color w:val="222222"/>
          <w:shd w:val="clear" w:color="auto" w:fill="FFFFFF"/>
          <w:lang w:val="es-ES"/>
        </w:rPr>
        <w:t xml:space="preserve">Sobre la </w:t>
      </w:r>
      <w:r w:rsidR="00C45370" w:rsidRPr="00A20DF4">
        <w:rPr>
          <w:rFonts w:ascii="Arial" w:hAnsi="Arial" w:cs="Arial"/>
          <w:b/>
          <w:color w:val="222222"/>
          <w:shd w:val="clear" w:color="auto" w:fill="FFFFFF"/>
          <w:lang w:val="es-ES"/>
        </w:rPr>
        <w:t>Metodología</w:t>
      </w:r>
      <w:r w:rsidR="00C45370" w:rsidRPr="00A20DF4">
        <w:rPr>
          <w:rFonts w:ascii="Arial" w:hAnsi="Arial" w:cs="Arial"/>
          <w:b/>
          <w:color w:val="222222"/>
          <w:lang w:val="es-ES"/>
        </w:rPr>
        <w:br/>
      </w:r>
      <w:r w:rsidR="00C45370" w:rsidRPr="00C45370">
        <w:rPr>
          <w:rFonts w:ascii="Arial" w:hAnsi="Arial" w:cs="Arial"/>
          <w:color w:val="222222"/>
          <w:lang w:val="es-ES"/>
        </w:rPr>
        <w:br/>
      </w:r>
      <w:r>
        <w:rPr>
          <w:rFonts w:ascii="Arial" w:hAnsi="Arial" w:cs="Arial"/>
          <w:color w:val="222222"/>
          <w:lang w:val="es-ES"/>
        </w:rPr>
        <w:t xml:space="preserve">LO QUE DICE EL REVISOR: </w:t>
      </w:r>
      <w:r w:rsidR="00C45370" w:rsidRPr="00C45370">
        <w:rPr>
          <w:rFonts w:ascii="Arial" w:hAnsi="Arial" w:cs="Arial"/>
          <w:color w:val="222222"/>
          <w:shd w:val="clear" w:color="auto" w:fill="FFFFFF"/>
          <w:lang w:val="es-ES"/>
        </w:rPr>
        <w:t xml:space="preserve">Pero se debe incluir mas detalle sobre el tipo de algoritmo que usa el </w:t>
      </w:r>
      <w:proofErr w:type="spellStart"/>
      <w:r w:rsidR="00C45370" w:rsidRPr="00C45370">
        <w:rPr>
          <w:rFonts w:ascii="Arial" w:hAnsi="Arial" w:cs="Arial"/>
          <w:color w:val="222222"/>
          <w:shd w:val="clear" w:color="auto" w:fill="FFFFFF"/>
          <w:lang w:val="es-ES"/>
        </w:rPr>
        <w:t>Hec</w:t>
      </w:r>
      <w:proofErr w:type="spellEnd"/>
      <w:r>
        <w:rPr>
          <w:rFonts w:ascii="Arial" w:hAnsi="Arial" w:cs="Arial"/>
          <w:color w:val="222222"/>
          <w:lang w:val="es-ES"/>
        </w:rPr>
        <w:t>-</w:t>
      </w:r>
      <w:r w:rsidR="00C45370" w:rsidRPr="00C45370">
        <w:rPr>
          <w:rFonts w:ascii="Arial" w:hAnsi="Arial" w:cs="Arial"/>
          <w:color w:val="222222"/>
          <w:shd w:val="clear" w:color="auto" w:fill="FFFFFF"/>
          <w:lang w:val="es-ES"/>
        </w:rPr>
        <w:t>HMS para calibrar los parametros automaticamente,  ya que esto impacta la</w:t>
      </w:r>
      <w:r>
        <w:rPr>
          <w:rFonts w:ascii="Arial" w:hAnsi="Arial" w:cs="Arial"/>
          <w:color w:val="222222"/>
          <w:lang w:val="es-ES"/>
        </w:rPr>
        <w:t xml:space="preserve"> </w:t>
      </w:r>
      <w:r w:rsidR="00C45370" w:rsidRPr="00C45370">
        <w:rPr>
          <w:rFonts w:ascii="Arial" w:hAnsi="Arial" w:cs="Arial"/>
          <w:color w:val="222222"/>
          <w:shd w:val="clear" w:color="auto" w:fill="FFFFFF"/>
          <w:lang w:val="es-ES"/>
        </w:rPr>
        <w:t>calidad del ajuste.</w:t>
      </w:r>
    </w:p>
    <w:p w:rsidR="00A20DF4" w:rsidRPr="00A20DF4" w:rsidRDefault="00A20DF4" w:rsidP="00A20DF4">
      <w:pPr>
        <w:spacing w:line="240" w:lineRule="auto"/>
        <w:rPr>
          <w:rFonts w:ascii="Verdana" w:hAnsi="Verdana" w:cs="Times"/>
          <w:lang w:val="es-ES"/>
        </w:rPr>
      </w:pPr>
      <w:r>
        <w:rPr>
          <w:rFonts w:ascii="Arial" w:hAnsi="Arial" w:cs="Arial"/>
          <w:color w:val="222222"/>
          <w:shd w:val="clear" w:color="auto" w:fill="FFFFFF"/>
          <w:lang w:val="es-ES"/>
        </w:rPr>
        <w:t xml:space="preserve">RESPUESTA DE LOS AUTORES: Se agregó al final de la metodología varios párrafos explicando el proceso de calibración. En la sección de procedimiento se agregó una sección titulada: </w:t>
      </w:r>
      <w:r w:rsidRPr="00A20DF4">
        <w:rPr>
          <w:rFonts w:ascii="Verdana" w:hAnsi="Verdana" w:cs="Times"/>
          <w:b/>
          <w:lang w:val="es-ES"/>
        </w:rPr>
        <w:t>El proceso de calibración del modelo hidrológico en HEC-HMS versión 4.2</w:t>
      </w:r>
      <w:r>
        <w:rPr>
          <w:rFonts w:ascii="Verdana" w:hAnsi="Verdana" w:cs="Times"/>
          <w:b/>
          <w:lang w:val="es-ES"/>
        </w:rPr>
        <w:t xml:space="preserve">. </w:t>
      </w:r>
      <w:r>
        <w:rPr>
          <w:rFonts w:ascii="Verdana" w:hAnsi="Verdana" w:cs="Times"/>
          <w:lang w:val="es-ES"/>
        </w:rPr>
        <w:t xml:space="preserve">De </w:t>
      </w:r>
      <w:proofErr w:type="gramStart"/>
      <w:r>
        <w:rPr>
          <w:rFonts w:ascii="Verdana" w:hAnsi="Verdana" w:cs="Times"/>
          <w:lang w:val="es-ES"/>
        </w:rPr>
        <w:t>hecho</w:t>
      </w:r>
      <w:proofErr w:type="gramEnd"/>
      <w:r>
        <w:rPr>
          <w:rFonts w:ascii="Verdana" w:hAnsi="Verdana" w:cs="Times"/>
          <w:lang w:val="es-ES"/>
        </w:rPr>
        <w:t xml:space="preserve"> eso hizo crecer la extensión del artículo.</w:t>
      </w:r>
    </w:p>
    <w:p w:rsidR="00747EE7" w:rsidRDefault="00C45370">
      <w:pPr>
        <w:rPr>
          <w:rFonts w:ascii="Arial" w:hAnsi="Arial" w:cs="Arial"/>
          <w:color w:val="222222"/>
          <w:shd w:val="clear" w:color="auto" w:fill="FFFFFF"/>
          <w:lang w:val="es-ES"/>
        </w:rPr>
      </w:pPr>
      <w:r w:rsidRPr="00C45370">
        <w:rPr>
          <w:rFonts w:ascii="Arial" w:hAnsi="Arial" w:cs="Arial"/>
          <w:color w:val="222222"/>
          <w:lang w:val="es-ES"/>
        </w:rPr>
        <w:br/>
      </w:r>
      <w:r w:rsidRPr="00C45370">
        <w:rPr>
          <w:rFonts w:ascii="Arial" w:hAnsi="Arial" w:cs="Arial"/>
          <w:color w:val="222222"/>
          <w:lang w:val="es-ES"/>
        </w:rPr>
        <w:br/>
      </w:r>
      <w:r w:rsidRPr="00C45370">
        <w:rPr>
          <w:rFonts w:ascii="Arial" w:hAnsi="Arial" w:cs="Arial"/>
          <w:color w:val="222222"/>
          <w:lang w:val="es-ES"/>
        </w:rPr>
        <w:br/>
      </w:r>
      <w:r w:rsidR="00A20DF4">
        <w:rPr>
          <w:rFonts w:ascii="Arial" w:hAnsi="Arial" w:cs="Arial"/>
          <w:color w:val="222222"/>
          <w:shd w:val="clear" w:color="auto" w:fill="FFFFFF"/>
          <w:lang w:val="es-ES"/>
        </w:rPr>
        <w:t xml:space="preserve">3) </w:t>
      </w:r>
      <w:r w:rsidR="00A20DF4" w:rsidRPr="00A20DF4">
        <w:rPr>
          <w:rFonts w:ascii="Arial" w:hAnsi="Arial" w:cs="Arial"/>
          <w:b/>
          <w:color w:val="222222"/>
          <w:shd w:val="clear" w:color="auto" w:fill="FFFFFF"/>
          <w:lang w:val="es-ES"/>
        </w:rPr>
        <w:t xml:space="preserve">Sobre los </w:t>
      </w:r>
      <w:r w:rsidRPr="00A20DF4">
        <w:rPr>
          <w:rFonts w:ascii="Arial" w:hAnsi="Arial" w:cs="Arial"/>
          <w:b/>
          <w:color w:val="222222"/>
          <w:shd w:val="clear" w:color="auto" w:fill="FFFFFF"/>
          <w:lang w:val="es-ES"/>
        </w:rPr>
        <w:t>Resultados</w:t>
      </w:r>
      <w:r w:rsidRPr="00A20DF4">
        <w:rPr>
          <w:rFonts w:ascii="Arial" w:hAnsi="Arial" w:cs="Arial"/>
          <w:b/>
          <w:color w:val="222222"/>
          <w:lang w:val="es-ES"/>
        </w:rPr>
        <w:br/>
      </w:r>
      <w:r w:rsidRPr="00C45370">
        <w:rPr>
          <w:rFonts w:ascii="Arial" w:hAnsi="Arial" w:cs="Arial"/>
          <w:color w:val="222222"/>
          <w:lang w:val="es-ES"/>
        </w:rPr>
        <w:br/>
      </w:r>
      <w:r w:rsidR="00A20DF4" w:rsidRPr="00A20DF4">
        <w:rPr>
          <w:rFonts w:ascii="Arial" w:hAnsi="Arial" w:cs="Arial"/>
          <w:color w:val="222222"/>
          <w:lang w:val="es-ES"/>
        </w:rPr>
        <w:t>LO QUE DICE EL REVISOR:</w:t>
      </w:r>
      <w:r w:rsidRPr="00A20DF4">
        <w:rPr>
          <w:rFonts w:ascii="Arial" w:hAnsi="Arial" w:cs="Arial"/>
          <w:color w:val="222222"/>
          <w:shd w:val="clear" w:color="auto" w:fill="FFFFFF"/>
          <w:lang w:val="es-ES"/>
        </w:rPr>
        <w:t>  En el trabajo solo se presenta un  ajuste en los números de curva de</w:t>
      </w:r>
      <w:r w:rsidR="00A20DF4" w:rsidRPr="00A20DF4">
        <w:rPr>
          <w:rFonts w:ascii="Arial" w:hAnsi="Arial" w:cs="Arial"/>
          <w:color w:val="222222"/>
          <w:lang w:val="es-ES"/>
        </w:rPr>
        <w:t xml:space="preserve"> </w:t>
      </w:r>
      <w:r w:rsidRPr="00A20DF4">
        <w:rPr>
          <w:rFonts w:ascii="Arial" w:hAnsi="Arial" w:cs="Arial"/>
          <w:color w:val="222222"/>
          <w:shd w:val="clear" w:color="auto" w:fill="FFFFFF"/>
          <w:lang w:val="es-ES"/>
        </w:rPr>
        <w:t>escurrimiento, lo cual es una debilidad del mismo, ya que ese no es el unico</w:t>
      </w:r>
      <w:r w:rsidRPr="00A20DF4">
        <w:rPr>
          <w:rFonts w:ascii="Arial" w:hAnsi="Arial" w:cs="Arial"/>
          <w:color w:val="222222"/>
          <w:lang w:val="es-ES"/>
        </w:rPr>
        <w:br/>
      </w:r>
      <w:r w:rsidRPr="00A20DF4">
        <w:rPr>
          <w:rFonts w:ascii="Arial" w:hAnsi="Arial" w:cs="Arial"/>
          <w:color w:val="222222"/>
          <w:shd w:val="clear" w:color="auto" w:fill="FFFFFF"/>
          <w:lang w:val="es-ES"/>
        </w:rPr>
        <w:t>parametro determinante en el modelo, o al menos no lo demostro con un previo</w:t>
      </w:r>
      <w:r w:rsidRPr="00A20DF4">
        <w:rPr>
          <w:rFonts w:ascii="Arial" w:hAnsi="Arial" w:cs="Arial"/>
          <w:color w:val="222222"/>
          <w:lang w:val="es-ES"/>
        </w:rPr>
        <w:br/>
      </w:r>
      <w:r w:rsidRPr="00A20DF4">
        <w:rPr>
          <w:rFonts w:ascii="Arial" w:hAnsi="Arial" w:cs="Arial"/>
          <w:color w:val="222222"/>
          <w:shd w:val="clear" w:color="auto" w:fill="FFFFFF"/>
          <w:lang w:val="es-ES"/>
        </w:rPr>
        <w:t xml:space="preserve">analisis de sensibilidad del </w:t>
      </w:r>
      <w:proofErr w:type="spellStart"/>
      <w:r w:rsidRPr="00A20DF4">
        <w:rPr>
          <w:rFonts w:ascii="Arial" w:hAnsi="Arial" w:cs="Arial"/>
          <w:color w:val="222222"/>
          <w:shd w:val="clear" w:color="auto" w:fill="FFFFFF"/>
          <w:lang w:val="es-ES"/>
        </w:rPr>
        <w:t>modelo.En</w:t>
      </w:r>
      <w:proofErr w:type="spellEnd"/>
      <w:r w:rsidRPr="00A20DF4">
        <w:rPr>
          <w:rFonts w:ascii="Arial" w:hAnsi="Arial" w:cs="Arial"/>
          <w:color w:val="222222"/>
          <w:shd w:val="clear" w:color="auto" w:fill="FFFFFF"/>
          <w:lang w:val="es-ES"/>
        </w:rPr>
        <w:t xml:space="preserve"> todo caso, es necesario incluir en el trabjo el respectivo </w:t>
      </w:r>
      <w:proofErr w:type="spellStart"/>
      <w:r w:rsidRPr="00A20DF4">
        <w:rPr>
          <w:rFonts w:ascii="Arial" w:hAnsi="Arial" w:cs="Arial"/>
          <w:color w:val="222222"/>
          <w:shd w:val="clear" w:color="auto" w:fill="FFFFFF"/>
          <w:lang w:val="es-ES"/>
        </w:rPr>
        <w:t>analisis</w:t>
      </w:r>
      <w:proofErr w:type="spellEnd"/>
      <w:r w:rsidRPr="00A20DF4">
        <w:rPr>
          <w:rFonts w:ascii="Arial" w:hAnsi="Arial" w:cs="Arial"/>
          <w:color w:val="222222"/>
          <w:shd w:val="clear" w:color="auto" w:fill="FFFFFF"/>
          <w:lang w:val="es-ES"/>
        </w:rPr>
        <w:t xml:space="preserve"> de</w:t>
      </w:r>
      <w:r w:rsidR="00A20DF4" w:rsidRPr="00A20DF4">
        <w:rPr>
          <w:rFonts w:ascii="Arial" w:hAnsi="Arial" w:cs="Arial"/>
          <w:color w:val="222222"/>
          <w:lang w:val="es-ES"/>
        </w:rPr>
        <w:t xml:space="preserve"> </w:t>
      </w:r>
      <w:r w:rsidRPr="00A20DF4">
        <w:rPr>
          <w:rFonts w:ascii="Arial" w:hAnsi="Arial" w:cs="Arial"/>
          <w:color w:val="222222"/>
          <w:shd w:val="clear" w:color="auto" w:fill="FFFFFF"/>
          <w:lang w:val="es-ES"/>
        </w:rPr>
        <w:t>sensibilidad de la repuesta hidrologica de la cuenca , ante variaciones en</w:t>
      </w:r>
      <w:r w:rsidR="00A20DF4" w:rsidRPr="00A20DF4">
        <w:rPr>
          <w:rFonts w:ascii="Arial" w:hAnsi="Arial" w:cs="Arial"/>
          <w:color w:val="222222"/>
          <w:lang w:val="es-ES"/>
        </w:rPr>
        <w:t xml:space="preserve"> </w:t>
      </w:r>
      <w:r w:rsidRPr="00A20DF4">
        <w:rPr>
          <w:rFonts w:ascii="Arial" w:hAnsi="Arial" w:cs="Arial"/>
          <w:color w:val="222222"/>
          <w:shd w:val="clear" w:color="auto" w:fill="FFFFFF"/>
          <w:lang w:val="es-ES"/>
        </w:rPr>
        <w:t xml:space="preserve">los </w:t>
      </w:r>
      <w:proofErr w:type="spellStart"/>
      <w:r w:rsidRPr="00A20DF4">
        <w:rPr>
          <w:rFonts w:ascii="Arial" w:hAnsi="Arial" w:cs="Arial"/>
          <w:color w:val="222222"/>
          <w:shd w:val="clear" w:color="auto" w:fill="FFFFFF"/>
          <w:lang w:val="es-ES"/>
        </w:rPr>
        <w:t>demas</w:t>
      </w:r>
      <w:proofErr w:type="spellEnd"/>
      <w:r w:rsidRPr="00A20DF4">
        <w:rPr>
          <w:rFonts w:ascii="Arial" w:hAnsi="Arial" w:cs="Arial"/>
          <w:color w:val="222222"/>
          <w:shd w:val="clear" w:color="auto" w:fill="FFFFFF"/>
          <w:lang w:val="es-ES"/>
        </w:rPr>
        <w:t xml:space="preserve"> </w:t>
      </w:r>
      <w:proofErr w:type="spellStart"/>
      <w:r w:rsidRPr="00A20DF4">
        <w:rPr>
          <w:rFonts w:ascii="Arial" w:hAnsi="Arial" w:cs="Arial"/>
          <w:color w:val="222222"/>
          <w:shd w:val="clear" w:color="auto" w:fill="FFFFFF"/>
          <w:lang w:val="es-ES"/>
        </w:rPr>
        <w:t>parametros</w:t>
      </w:r>
      <w:proofErr w:type="spellEnd"/>
      <w:r w:rsidRPr="00A20DF4">
        <w:rPr>
          <w:rFonts w:ascii="Arial" w:hAnsi="Arial" w:cs="Arial"/>
          <w:color w:val="222222"/>
          <w:shd w:val="clear" w:color="auto" w:fill="FFFFFF"/>
          <w:lang w:val="es-ES"/>
        </w:rPr>
        <w:t xml:space="preserve"> que no se analizaron.</w:t>
      </w:r>
      <w:r w:rsidR="00A20DF4" w:rsidRPr="00A20DF4">
        <w:rPr>
          <w:rFonts w:ascii="Arial" w:hAnsi="Arial" w:cs="Arial"/>
          <w:color w:val="222222"/>
          <w:lang w:val="es-ES"/>
        </w:rPr>
        <w:t xml:space="preserve"> </w:t>
      </w:r>
      <w:r w:rsidRPr="00A20DF4">
        <w:rPr>
          <w:rFonts w:ascii="Arial" w:hAnsi="Arial" w:cs="Arial"/>
          <w:color w:val="222222"/>
          <w:shd w:val="clear" w:color="auto" w:fill="FFFFFF"/>
          <w:lang w:val="es-ES"/>
        </w:rPr>
        <w:t>Esto justificaria la decision de haber calibrado solo la CN tal como lo hizo</w:t>
      </w:r>
      <w:r w:rsidR="00747EE7">
        <w:rPr>
          <w:rFonts w:ascii="Arial" w:hAnsi="Arial" w:cs="Arial"/>
          <w:color w:val="222222"/>
          <w:lang w:val="es-ES"/>
        </w:rPr>
        <w:t xml:space="preserve"> </w:t>
      </w:r>
      <w:r w:rsidRPr="00A20DF4">
        <w:rPr>
          <w:rFonts w:ascii="Arial" w:hAnsi="Arial" w:cs="Arial"/>
          <w:color w:val="222222"/>
          <w:shd w:val="clear" w:color="auto" w:fill="FFFFFF"/>
          <w:lang w:val="es-ES"/>
        </w:rPr>
        <w:t xml:space="preserve">y no otro </w:t>
      </w:r>
      <w:proofErr w:type="spellStart"/>
      <w:r w:rsidRPr="00A20DF4">
        <w:rPr>
          <w:rFonts w:ascii="Arial" w:hAnsi="Arial" w:cs="Arial"/>
          <w:color w:val="222222"/>
          <w:shd w:val="clear" w:color="auto" w:fill="FFFFFF"/>
          <w:lang w:val="es-ES"/>
        </w:rPr>
        <w:t>parametro</w:t>
      </w:r>
      <w:proofErr w:type="spellEnd"/>
      <w:r w:rsidRPr="00A20DF4">
        <w:rPr>
          <w:rFonts w:ascii="Arial" w:hAnsi="Arial" w:cs="Arial"/>
          <w:color w:val="222222"/>
          <w:shd w:val="clear" w:color="auto" w:fill="FFFFFF"/>
          <w:lang w:val="es-ES"/>
        </w:rPr>
        <w:t>.</w:t>
      </w:r>
    </w:p>
    <w:p w:rsidR="00747EE7" w:rsidRPr="00A20DF4" w:rsidRDefault="00747EE7" w:rsidP="00747EE7">
      <w:pPr>
        <w:rPr>
          <w:rFonts w:ascii="Arial" w:hAnsi="Arial" w:cs="Arial"/>
          <w:b/>
          <w:color w:val="222222"/>
          <w:u w:val="single"/>
          <w:shd w:val="clear" w:color="auto" w:fill="FFFFFF"/>
          <w:lang w:val="es-ES"/>
        </w:rPr>
      </w:pPr>
      <w:r>
        <w:rPr>
          <w:rFonts w:ascii="Arial" w:hAnsi="Arial" w:cs="Arial"/>
          <w:color w:val="222222"/>
          <w:shd w:val="clear" w:color="auto" w:fill="FFFFFF"/>
          <w:lang w:val="es-ES"/>
        </w:rPr>
        <w:t xml:space="preserve">RESPUESTA DE LOS AUTORES: Se agregó tal aclaración en la parte metodológica, al final del PROCEDIMIENTO. En ese párrafo se hace notar que además del número de curva se calibró un parámetro del hidrograma unitario de Clark. Se hace referencia a </w:t>
      </w:r>
      <w:r>
        <w:rPr>
          <w:rFonts w:ascii="Arial" w:hAnsi="Arial" w:cs="Arial"/>
          <w:color w:val="222222"/>
          <w:shd w:val="clear" w:color="auto" w:fill="FFFFFF"/>
          <w:lang w:val="es-ES"/>
        </w:rPr>
        <w:lastRenderedPageBreak/>
        <w:t>trabajos previos.</w:t>
      </w:r>
      <w:r w:rsidR="00C45370" w:rsidRPr="00C45370">
        <w:rPr>
          <w:rFonts w:ascii="Arial" w:hAnsi="Arial" w:cs="Arial"/>
          <w:color w:val="222222"/>
          <w:lang w:val="es-ES"/>
        </w:rPr>
        <w:br/>
      </w:r>
      <w:r w:rsidR="00C45370" w:rsidRPr="00C45370">
        <w:rPr>
          <w:rFonts w:ascii="Arial" w:hAnsi="Arial" w:cs="Arial"/>
          <w:color w:val="222222"/>
          <w:lang w:val="es-ES"/>
        </w:rPr>
        <w:br/>
      </w:r>
      <w:r w:rsidRPr="00A20DF4">
        <w:rPr>
          <w:rFonts w:ascii="Arial" w:hAnsi="Arial" w:cs="Arial"/>
          <w:b/>
          <w:color w:val="222222"/>
          <w:u w:val="single"/>
          <w:shd w:val="clear" w:color="auto" w:fill="FFFFFF"/>
          <w:lang w:val="es-ES"/>
        </w:rPr>
        <w:t xml:space="preserve">RESPUESTAS A REVISOR </w:t>
      </w:r>
      <w:r>
        <w:rPr>
          <w:rFonts w:ascii="Arial" w:hAnsi="Arial" w:cs="Arial"/>
          <w:b/>
          <w:color w:val="222222"/>
          <w:u w:val="single"/>
          <w:shd w:val="clear" w:color="auto" w:fill="FFFFFF"/>
          <w:lang w:val="es-ES"/>
        </w:rPr>
        <w:t>C</w:t>
      </w:r>
    </w:p>
    <w:p w:rsidR="00747EE7" w:rsidRDefault="00747EE7">
      <w:pPr>
        <w:rPr>
          <w:rFonts w:ascii="Arial" w:hAnsi="Arial" w:cs="Arial"/>
          <w:color w:val="222222"/>
          <w:shd w:val="clear" w:color="auto" w:fill="FFFFFF"/>
          <w:lang w:val="es-ES"/>
        </w:rPr>
      </w:pPr>
    </w:p>
    <w:p w:rsidR="00747EE7" w:rsidRDefault="00C45370">
      <w:pPr>
        <w:rPr>
          <w:rFonts w:ascii="Arial" w:hAnsi="Arial" w:cs="Arial"/>
          <w:color w:val="222222"/>
          <w:shd w:val="clear" w:color="auto" w:fill="FFFFFF"/>
          <w:lang w:val="es-ES"/>
        </w:rPr>
      </w:pPr>
      <w:r w:rsidRPr="00C45370">
        <w:rPr>
          <w:rFonts w:ascii="Arial" w:hAnsi="Arial" w:cs="Arial"/>
          <w:color w:val="222222"/>
          <w:lang w:val="es-ES"/>
        </w:rPr>
        <w:br/>
      </w:r>
      <w:r w:rsidR="00747EE7" w:rsidRPr="00747EE7">
        <w:rPr>
          <w:rFonts w:ascii="Arial" w:hAnsi="Arial" w:cs="Arial"/>
          <w:b/>
          <w:color w:val="222222"/>
          <w:shd w:val="clear" w:color="auto" w:fill="FFFFFF"/>
          <w:lang w:val="es-ES"/>
        </w:rPr>
        <w:t xml:space="preserve">1) Sobre el </w:t>
      </w:r>
      <w:r w:rsidRPr="00747EE7">
        <w:rPr>
          <w:rFonts w:ascii="Arial" w:hAnsi="Arial" w:cs="Arial"/>
          <w:b/>
          <w:color w:val="222222"/>
          <w:shd w:val="clear" w:color="auto" w:fill="FFFFFF"/>
          <w:lang w:val="es-ES"/>
        </w:rPr>
        <w:t>Título</w:t>
      </w:r>
      <w:r w:rsidR="00747EE7" w:rsidRPr="00747EE7">
        <w:rPr>
          <w:rFonts w:ascii="Arial" w:hAnsi="Arial" w:cs="Arial"/>
          <w:b/>
          <w:color w:val="222222"/>
          <w:shd w:val="clear" w:color="auto" w:fill="FFFFFF"/>
          <w:lang w:val="es-ES"/>
        </w:rPr>
        <w:t xml:space="preserve"> del trabajo</w:t>
      </w:r>
      <w:r w:rsidRPr="00747EE7">
        <w:rPr>
          <w:rFonts w:ascii="Arial" w:hAnsi="Arial" w:cs="Arial"/>
          <w:b/>
          <w:color w:val="222222"/>
          <w:lang w:val="es-ES"/>
        </w:rPr>
        <w:br/>
      </w:r>
      <w:r w:rsidRPr="00C45370">
        <w:rPr>
          <w:rFonts w:ascii="Arial" w:hAnsi="Arial" w:cs="Arial"/>
          <w:color w:val="222222"/>
          <w:lang w:val="es-ES"/>
        </w:rPr>
        <w:br/>
      </w:r>
      <w:r w:rsidR="00747EE7">
        <w:rPr>
          <w:rFonts w:ascii="Arial" w:hAnsi="Arial" w:cs="Arial"/>
          <w:color w:val="222222"/>
          <w:shd w:val="clear" w:color="auto" w:fill="FFFFFF"/>
          <w:lang w:val="es-ES"/>
        </w:rPr>
        <w:t>LO QUE DICE EL REVISOR:</w:t>
      </w:r>
      <w:r w:rsidRPr="00C45370">
        <w:rPr>
          <w:rFonts w:ascii="Arial" w:hAnsi="Arial" w:cs="Arial"/>
          <w:color w:val="222222"/>
          <w:shd w:val="clear" w:color="auto" w:fill="FFFFFF"/>
          <w:lang w:val="es-ES"/>
        </w:rPr>
        <w:t>   </w:t>
      </w:r>
      <w:r w:rsidRPr="00747EE7">
        <w:rPr>
          <w:rFonts w:ascii="Arial" w:hAnsi="Arial" w:cs="Arial"/>
          <w:color w:val="222222"/>
          <w:shd w:val="clear" w:color="auto" w:fill="FFFFFF"/>
          <w:lang w:val="es-ES"/>
        </w:rPr>
        <w:t>el título debe precisar que el método fue aplciado a una</w:t>
      </w:r>
      <w:r w:rsidRPr="00747EE7">
        <w:rPr>
          <w:rFonts w:ascii="Arial" w:hAnsi="Arial" w:cs="Arial"/>
          <w:color w:val="222222"/>
          <w:lang w:val="es-ES"/>
        </w:rPr>
        <w:br/>
      </w:r>
      <w:r w:rsidRPr="00747EE7">
        <w:rPr>
          <w:rFonts w:ascii="Arial" w:hAnsi="Arial" w:cs="Arial"/>
          <w:color w:val="222222"/>
          <w:shd w:val="clear" w:color="auto" w:fill="FFFFFF"/>
          <w:lang w:val="es-ES"/>
        </w:rPr>
        <w:t>subcuenca de la cuenca citada. de acuerdo, a lo descrito el artículo</w:t>
      </w:r>
    </w:p>
    <w:p w:rsidR="00747EE7" w:rsidRDefault="00747EE7">
      <w:pPr>
        <w:rPr>
          <w:rFonts w:ascii="Arial" w:hAnsi="Arial" w:cs="Arial"/>
          <w:color w:val="222222"/>
          <w:shd w:val="clear" w:color="auto" w:fill="FFFFFF"/>
          <w:lang w:val="es-ES"/>
        </w:rPr>
      </w:pPr>
      <w:r>
        <w:rPr>
          <w:rFonts w:ascii="Arial" w:hAnsi="Arial" w:cs="Arial"/>
          <w:color w:val="222222"/>
          <w:shd w:val="clear" w:color="auto" w:fill="FFFFFF"/>
          <w:lang w:val="es-ES"/>
        </w:rPr>
        <w:t>LO QUE DICEN LOS AUTORES: en realidad siempre estuvimos pensando eso que señala el revisor C, pero como es más conocido el cauce principal, río Huaynamota, así quisimos dejarlo. Pero en la parte de materiales y métodos-Zona de estudio, se hace la acotación/aclaración que menciona el revisor.</w:t>
      </w:r>
      <w:r w:rsidR="00C45370" w:rsidRPr="00C45370">
        <w:rPr>
          <w:rFonts w:ascii="Arial" w:hAnsi="Arial" w:cs="Arial"/>
          <w:color w:val="222222"/>
          <w:lang w:val="es-ES"/>
        </w:rPr>
        <w:br/>
      </w:r>
      <w:r w:rsidR="00C45370" w:rsidRPr="00C45370">
        <w:rPr>
          <w:rFonts w:ascii="Arial" w:hAnsi="Arial" w:cs="Arial"/>
          <w:color w:val="222222"/>
          <w:lang w:val="es-ES"/>
        </w:rPr>
        <w:br/>
      </w:r>
      <w:r w:rsidR="00C45370" w:rsidRPr="00C45370">
        <w:rPr>
          <w:rFonts w:ascii="Arial" w:hAnsi="Arial" w:cs="Arial"/>
          <w:color w:val="222222"/>
          <w:lang w:val="es-ES"/>
        </w:rPr>
        <w:br/>
      </w:r>
      <w:r w:rsidRPr="00747EE7">
        <w:rPr>
          <w:rFonts w:ascii="Arial" w:hAnsi="Arial" w:cs="Arial"/>
          <w:b/>
          <w:color w:val="222222"/>
          <w:shd w:val="clear" w:color="auto" w:fill="FFFFFF"/>
          <w:lang w:val="es-ES"/>
        </w:rPr>
        <w:t xml:space="preserve">2) Sobre los </w:t>
      </w:r>
      <w:r w:rsidR="00C45370" w:rsidRPr="00747EE7">
        <w:rPr>
          <w:rFonts w:ascii="Arial" w:hAnsi="Arial" w:cs="Arial"/>
          <w:b/>
          <w:color w:val="222222"/>
          <w:shd w:val="clear" w:color="auto" w:fill="FFFFFF"/>
          <w:lang w:val="es-ES"/>
        </w:rPr>
        <w:t>Objetivos</w:t>
      </w:r>
      <w:r w:rsidR="00C45370" w:rsidRPr="00747EE7">
        <w:rPr>
          <w:rFonts w:ascii="Arial" w:hAnsi="Arial" w:cs="Arial"/>
          <w:b/>
          <w:color w:val="222222"/>
          <w:lang w:val="es-ES"/>
        </w:rPr>
        <w:br/>
      </w:r>
      <w:r w:rsidR="00C45370" w:rsidRPr="00C45370">
        <w:rPr>
          <w:rFonts w:ascii="Arial" w:hAnsi="Arial" w:cs="Arial"/>
          <w:color w:val="222222"/>
          <w:lang w:val="es-ES"/>
        </w:rPr>
        <w:br/>
      </w:r>
      <w:r>
        <w:rPr>
          <w:rFonts w:ascii="Arial" w:hAnsi="Arial" w:cs="Arial"/>
          <w:color w:val="222222"/>
          <w:shd w:val="clear" w:color="auto" w:fill="FFFFFF"/>
          <w:lang w:val="es-ES"/>
        </w:rPr>
        <w:t>LO QUE DICE EL REVISOR:</w:t>
      </w:r>
      <w:r w:rsidR="00C45370" w:rsidRPr="00C45370">
        <w:rPr>
          <w:rFonts w:ascii="Arial" w:hAnsi="Arial" w:cs="Arial"/>
          <w:color w:val="222222"/>
          <w:shd w:val="clear" w:color="auto" w:fill="FFFFFF"/>
          <w:lang w:val="es-ES"/>
        </w:rPr>
        <w:t>        Los objetivos no están descritos con precisión. En cuanto a los métodos</w:t>
      </w:r>
      <w:r>
        <w:rPr>
          <w:rFonts w:ascii="Arial" w:hAnsi="Arial" w:cs="Arial"/>
          <w:color w:val="222222"/>
          <w:lang w:val="es-ES"/>
        </w:rPr>
        <w:t xml:space="preserve"> </w:t>
      </w:r>
      <w:r w:rsidR="00C45370" w:rsidRPr="00C45370">
        <w:rPr>
          <w:rFonts w:ascii="Arial" w:hAnsi="Arial" w:cs="Arial"/>
          <w:color w:val="222222"/>
          <w:shd w:val="clear" w:color="auto" w:fill="FFFFFF"/>
          <w:lang w:val="es-ES"/>
        </w:rPr>
        <w:t>utilizados y datos.</w:t>
      </w:r>
      <w:r>
        <w:rPr>
          <w:rFonts w:ascii="Arial" w:hAnsi="Arial" w:cs="Arial"/>
          <w:color w:val="222222"/>
          <w:lang w:val="es-ES"/>
        </w:rPr>
        <w:t xml:space="preserve"> </w:t>
      </w:r>
      <w:r w:rsidR="00C45370" w:rsidRPr="00C45370">
        <w:rPr>
          <w:rFonts w:ascii="Arial" w:hAnsi="Arial" w:cs="Arial"/>
          <w:color w:val="222222"/>
          <w:shd w:val="clear" w:color="auto" w:fill="FFFFFF"/>
          <w:lang w:val="es-ES"/>
        </w:rPr>
        <w:t>en el resumen non aparecen los objetivos claramente.</w:t>
      </w:r>
    </w:p>
    <w:p w:rsidR="00747EE7" w:rsidRDefault="00747EE7">
      <w:pPr>
        <w:rPr>
          <w:rFonts w:ascii="Arial" w:hAnsi="Arial" w:cs="Arial"/>
          <w:color w:val="222222"/>
          <w:shd w:val="clear" w:color="auto" w:fill="FFFFFF"/>
          <w:lang w:val="es-ES"/>
        </w:rPr>
      </w:pPr>
      <w:r>
        <w:rPr>
          <w:rFonts w:ascii="Arial" w:hAnsi="Arial" w:cs="Arial"/>
          <w:color w:val="222222"/>
          <w:shd w:val="clear" w:color="auto" w:fill="FFFFFF"/>
          <w:lang w:val="es-ES"/>
        </w:rPr>
        <w:t xml:space="preserve">LO QUE DICEN LOS AUTORES: Ya se mejoraron los objetivos tanto en el resumen como en la introducción. De </w:t>
      </w:r>
      <w:proofErr w:type="gramStart"/>
      <w:r>
        <w:rPr>
          <w:rFonts w:ascii="Arial" w:hAnsi="Arial" w:cs="Arial"/>
          <w:color w:val="222222"/>
          <w:shd w:val="clear" w:color="auto" w:fill="FFFFFF"/>
          <w:lang w:val="es-ES"/>
        </w:rPr>
        <w:t>hecho</w:t>
      </w:r>
      <w:proofErr w:type="gramEnd"/>
      <w:r>
        <w:rPr>
          <w:rFonts w:ascii="Arial" w:hAnsi="Arial" w:cs="Arial"/>
          <w:color w:val="222222"/>
          <w:shd w:val="clear" w:color="auto" w:fill="FFFFFF"/>
          <w:lang w:val="es-ES"/>
        </w:rPr>
        <w:t xml:space="preserve"> se modificó considerablemente el resumen.</w:t>
      </w:r>
      <w:r w:rsidR="00C45370" w:rsidRPr="00C45370">
        <w:rPr>
          <w:rFonts w:ascii="Arial" w:hAnsi="Arial" w:cs="Arial"/>
          <w:color w:val="222222"/>
          <w:lang w:val="es-ES"/>
        </w:rPr>
        <w:br/>
      </w:r>
      <w:r w:rsidR="00C45370" w:rsidRPr="00C45370">
        <w:rPr>
          <w:rFonts w:ascii="Arial" w:hAnsi="Arial" w:cs="Arial"/>
          <w:color w:val="222222"/>
          <w:lang w:val="es-ES"/>
        </w:rPr>
        <w:br/>
      </w:r>
      <w:r w:rsidR="00C45370" w:rsidRPr="00C45370">
        <w:rPr>
          <w:rFonts w:ascii="Arial" w:hAnsi="Arial" w:cs="Arial"/>
          <w:color w:val="222222"/>
          <w:lang w:val="es-ES"/>
        </w:rPr>
        <w:br/>
      </w:r>
      <w:r>
        <w:rPr>
          <w:rFonts w:ascii="Arial" w:hAnsi="Arial" w:cs="Arial"/>
          <w:color w:val="222222"/>
          <w:shd w:val="clear" w:color="auto" w:fill="FFFFFF"/>
          <w:lang w:val="es-ES"/>
        </w:rPr>
        <w:t xml:space="preserve">3) Sobre la </w:t>
      </w:r>
      <w:r w:rsidR="00C45370" w:rsidRPr="00C45370">
        <w:rPr>
          <w:rFonts w:ascii="Arial" w:hAnsi="Arial" w:cs="Arial"/>
          <w:color w:val="222222"/>
          <w:shd w:val="clear" w:color="auto" w:fill="FFFFFF"/>
          <w:lang w:val="es-ES"/>
        </w:rPr>
        <w:t>Metodología</w:t>
      </w:r>
      <w:r w:rsidR="00C45370" w:rsidRPr="00C45370">
        <w:rPr>
          <w:rFonts w:ascii="Arial" w:hAnsi="Arial" w:cs="Arial"/>
          <w:color w:val="222222"/>
          <w:lang w:val="es-ES"/>
        </w:rPr>
        <w:br/>
      </w:r>
      <w:r w:rsidR="00C45370" w:rsidRPr="00C45370">
        <w:rPr>
          <w:rFonts w:ascii="Arial" w:hAnsi="Arial" w:cs="Arial"/>
          <w:color w:val="222222"/>
          <w:lang w:val="es-ES"/>
        </w:rPr>
        <w:br/>
      </w:r>
      <w:r>
        <w:rPr>
          <w:rFonts w:ascii="Arial" w:hAnsi="Arial" w:cs="Arial"/>
          <w:color w:val="222222"/>
          <w:shd w:val="clear" w:color="auto" w:fill="FFFFFF"/>
          <w:lang w:val="es-ES"/>
        </w:rPr>
        <w:t>LO QUE DICE EL REVISOR:</w:t>
      </w:r>
      <w:r w:rsidR="00C45370" w:rsidRPr="00C45370">
        <w:rPr>
          <w:rFonts w:ascii="Arial" w:hAnsi="Arial" w:cs="Arial"/>
          <w:color w:val="222222"/>
          <w:shd w:val="clear" w:color="auto" w:fill="FFFFFF"/>
          <w:lang w:val="es-ES"/>
        </w:rPr>
        <w:t xml:space="preserve"> En términos generales </w:t>
      </w:r>
      <w:proofErr w:type="spellStart"/>
      <w:r w:rsidR="00C45370" w:rsidRPr="00C45370">
        <w:rPr>
          <w:rFonts w:ascii="Arial" w:hAnsi="Arial" w:cs="Arial"/>
          <w:color w:val="222222"/>
          <w:shd w:val="clear" w:color="auto" w:fill="FFFFFF"/>
          <w:lang w:val="es-ES"/>
        </w:rPr>
        <w:t>si</w:t>
      </w:r>
      <w:proofErr w:type="spellEnd"/>
      <w:r w:rsidR="00C45370" w:rsidRPr="00C45370">
        <w:rPr>
          <w:rFonts w:ascii="Arial" w:hAnsi="Arial" w:cs="Arial"/>
          <w:color w:val="222222"/>
          <w:shd w:val="clear" w:color="auto" w:fill="FFFFFF"/>
          <w:lang w:val="es-ES"/>
        </w:rPr>
        <w:t xml:space="preserve">. Sin embargo, la redacción es ambigua como </w:t>
      </w:r>
      <w:proofErr w:type="spellStart"/>
      <w:r w:rsidR="00C45370" w:rsidRPr="00C45370">
        <w:rPr>
          <w:rFonts w:ascii="Arial" w:hAnsi="Arial" w:cs="Arial"/>
          <w:color w:val="222222"/>
          <w:shd w:val="clear" w:color="auto" w:fill="FFFFFF"/>
          <w:lang w:val="es-ES"/>
        </w:rPr>
        <w:t>sseñala</w:t>
      </w:r>
      <w:proofErr w:type="spellEnd"/>
      <w:r w:rsidR="00C45370" w:rsidRPr="00C45370">
        <w:rPr>
          <w:rFonts w:ascii="Arial" w:hAnsi="Arial" w:cs="Arial"/>
          <w:color w:val="222222"/>
          <w:shd w:val="clear" w:color="auto" w:fill="FFFFFF"/>
          <w:lang w:val="es-ES"/>
        </w:rPr>
        <w:t xml:space="preserve"> en el documento la descripción de ecuaciones debe corregirse como</w:t>
      </w:r>
      <w:r>
        <w:rPr>
          <w:rFonts w:ascii="Arial" w:hAnsi="Arial" w:cs="Arial"/>
          <w:color w:val="222222"/>
          <w:lang w:val="es-ES"/>
        </w:rPr>
        <w:t xml:space="preserve"> </w:t>
      </w:r>
      <w:r w:rsidR="00C45370" w:rsidRPr="00C45370">
        <w:rPr>
          <w:rFonts w:ascii="Arial" w:hAnsi="Arial" w:cs="Arial"/>
          <w:color w:val="222222"/>
          <w:shd w:val="clear" w:color="auto" w:fill="FFFFFF"/>
          <w:lang w:val="es-ES"/>
        </w:rPr>
        <w:t xml:space="preserve">se indica. E </w:t>
      </w:r>
      <w:r w:rsidR="00C45370" w:rsidRPr="003D0A80">
        <w:rPr>
          <w:rFonts w:ascii="Arial" w:hAnsi="Arial" w:cs="Arial"/>
          <w:color w:val="222222"/>
          <w:highlight w:val="yellow"/>
          <w:shd w:val="clear" w:color="auto" w:fill="FFFFFF"/>
          <w:lang w:val="es-ES"/>
        </w:rPr>
        <w:t>incluso la Ecuación de Nash es incorrecta.</w:t>
      </w:r>
      <w:r w:rsidR="00C45370" w:rsidRPr="00C45370">
        <w:rPr>
          <w:rFonts w:ascii="Arial" w:hAnsi="Arial" w:cs="Arial"/>
          <w:color w:val="222222"/>
          <w:shd w:val="clear" w:color="auto" w:fill="FFFFFF"/>
          <w:lang w:val="es-ES"/>
        </w:rPr>
        <w:t xml:space="preserve"> Dado que se utiliza</w:t>
      </w:r>
      <w:r w:rsidR="00C45370" w:rsidRPr="00C45370">
        <w:rPr>
          <w:rFonts w:ascii="Arial" w:hAnsi="Arial" w:cs="Arial"/>
          <w:color w:val="222222"/>
          <w:lang w:val="es-ES"/>
        </w:rPr>
        <w:br/>
      </w:r>
      <w:r w:rsidR="00C45370" w:rsidRPr="00C45370">
        <w:rPr>
          <w:rFonts w:ascii="Arial" w:hAnsi="Arial" w:cs="Arial"/>
          <w:color w:val="222222"/>
          <w:shd w:val="clear" w:color="auto" w:fill="FFFFFF"/>
          <w:lang w:val="es-ES"/>
        </w:rPr>
        <w:t>un software de modelación, los métodos de cálculo no son descritos con</w:t>
      </w:r>
      <w:r>
        <w:rPr>
          <w:rFonts w:ascii="Arial" w:hAnsi="Arial" w:cs="Arial"/>
          <w:color w:val="222222"/>
          <w:lang w:val="es-ES"/>
        </w:rPr>
        <w:t xml:space="preserve"> </w:t>
      </w:r>
      <w:r w:rsidR="00C45370" w:rsidRPr="00C45370">
        <w:rPr>
          <w:rFonts w:ascii="Arial" w:hAnsi="Arial" w:cs="Arial"/>
          <w:color w:val="222222"/>
          <w:shd w:val="clear" w:color="auto" w:fill="FFFFFF"/>
          <w:lang w:val="es-ES"/>
        </w:rPr>
        <w:t>precisión.</w:t>
      </w:r>
    </w:p>
    <w:p w:rsidR="00747EE7" w:rsidRDefault="00747EE7">
      <w:pPr>
        <w:rPr>
          <w:rFonts w:ascii="Arial" w:hAnsi="Arial" w:cs="Arial"/>
          <w:color w:val="222222"/>
          <w:shd w:val="clear" w:color="auto" w:fill="FFFFFF"/>
          <w:lang w:val="es-ES"/>
        </w:rPr>
      </w:pPr>
    </w:p>
    <w:p w:rsidR="00747EE7" w:rsidRDefault="00747EE7">
      <w:pPr>
        <w:rPr>
          <w:rFonts w:ascii="Arial" w:hAnsi="Arial" w:cs="Arial"/>
          <w:color w:val="222222"/>
          <w:shd w:val="clear" w:color="auto" w:fill="FFFFFF"/>
          <w:lang w:val="es-ES"/>
        </w:rPr>
      </w:pPr>
      <w:r>
        <w:rPr>
          <w:rFonts w:ascii="Arial" w:hAnsi="Arial" w:cs="Arial"/>
          <w:color w:val="222222"/>
          <w:shd w:val="clear" w:color="auto" w:fill="FFFFFF"/>
          <w:lang w:val="es-ES"/>
        </w:rPr>
        <w:t xml:space="preserve">LO QUE DICEN LOS AUTORES: Se corrigió la ecuación de Nash y se mejoró la </w:t>
      </w:r>
      <w:proofErr w:type="spellStart"/>
      <w:r>
        <w:rPr>
          <w:rFonts w:ascii="Arial" w:hAnsi="Arial" w:cs="Arial"/>
          <w:color w:val="222222"/>
          <w:shd w:val="clear" w:color="auto" w:fill="FFFFFF"/>
          <w:lang w:val="es-ES"/>
        </w:rPr>
        <w:t>narrariva</w:t>
      </w:r>
      <w:proofErr w:type="spellEnd"/>
      <w:r>
        <w:rPr>
          <w:rFonts w:ascii="Arial" w:hAnsi="Arial" w:cs="Arial"/>
          <w:color w:val="222222"/>
          <w:shd w:val="clear" w:color="auto" w:fill="FFFFFF"/>
          <w:lang w:val="es-ES"/>
        </w:rPr>
        <w:t xml:space="preserve"> de lo que hace HEC-HMS, sobre todo en el proceso de calibración del modelo.</w:t>
      </w:r>
      <w:r w:rsidR="00C45370" w:rsidRPr="00C45370">
        <w:rPr>
          <w:rFonts w:ascii="Arial" w:hAnsi="Arial" w:cs="Arial"/>
          <w:color w:val="222222"/>
          <w:lang w:val="es-ES"/>
        </w:rPr>
        <w:br/>
      </w:r>
      <w:r w:rsidR="00C45370" w:rsidRPr="00C45370">
        <w:rPr>
          <w:rFonts w:ascii="Arial" w:hAnsi="Arial" w:cs="Arial"/>
          <w:color w:val="222222"/>
          <w:lang w:val="es-ES"/>
        </w:rPr>
        <w:br/>
      </w:r>
      <w:r w:rsidR="00C45370" w:rsidRPr="00C45370">
        <w:rPr>
          <w:rFonts w:ascii="Arial" w:hAnsi="Arial" w:cs="Arial"/>
          <w:color w:val="222222"/>
          <w:lang w:val="es-ES"/>
        </w:rPr>
        <w:br/>
      </w:r>
      <w:r>
        <w:rPr>
          <w:rFonts w:ascii="Arial" w:hAnsi="Arial" w:cs="Arial"/>
          <w:color w:val="222222"/>
          <w:shd w:val="clear" w:color="auto" w:fill="FFFFFF"/>
          <w:lang w:val="es-ES"/>
        </w:rPr>
        <w:t xml:space="preserve">4) Sobre los </w:t>
      </w:r>
      <w:r w:rsidR="00C45370" w:rsidRPr="00C45370">
        <w:rPr>
          <w:rFonts w:ascii="Arial" w:hAnsi="Arial" w:cs="Arial"/>
          <w:color w:val="222222"/>
          <w:shd w:val="clear" w:color="auto" w:fill="FFFFFF"/>
          <w:lang w:val="es-ES"/>
        </w:rPr>
        <w:t>Resultados</w:t>
      </w:r>
      <w:r w:rsidR="00C45370" w:rsidRPr="00C45370">
        <w:rPr>
          <w:rFonts w:ascii="Arial" w:hAnsi="Arial" w:cs="Arial"/>
          <w:color w:val="222222"/>
          <w:lang w:val="es-ES"/>
        </w:rPr>
        <w:br/>
      </w:r>
      <w:r w:rsidR="00C45370" w:rsidRPr="00C45370">
        <w:rPr>
          <w:rFonts w:ascii="Arial" w:hAnsi="Arial" w:cs="Arial"/>
          <w:color w:val="222222"/>
          <w:lang w:val="es-ES"/>
        </w:rPr>
        <w:br/>
      </w:r>
      <w:r>
        <w:rPr>
          <w:rFonts w:ascii="Arial" w:hAnsi="Arial" w:cs="Arial"/>
          <w:color w:val="222222"/>
          <w:shd w:val="clear" w:color="auto" w:fill="FFFFFF"/>
          <w:lang w:val="es-ES"/>
        </w:rPr>
        <w:t xml:space="preserve">LO QUE DICE EL REVISOR: </w:t>
      </w:r>
      <w:r w:rsidR="00C45370" w:rsidRPr="00C45370">
        <w:rPr>
          <w:rFonts w:ascii="Arial" w:hAnsi="Arial" w:cs="Arial"/>
          <w:color w:val="222222"/>
          <w:shd w:val="clear" w:color="auto" w:fill="FFFFFF"/>
          <w:lang w:val="es-ES"/>
        </w:rPr>
        <w:t>¿Presenta las aportaciones derivadas del estudio o investigación?</w:t>
      </w:r>
      <w:r>
        <w:rPr>
          <w:rFonts w:ascii="Arial" w:hAnsi="Arial" w:cs="Arial"/>
          <w:color w:val="222222"/>
          <w:lang w:val="es-ES"/>
        </w:rPr>
        <w:t xml:space="preserve"> </w:t>
      </w:r>
      <w:r w:rsidR="00C45370" w:rsidRPr="00C45370">
        <w:rPr>
          <w:rFonts w:ascii="Arial" w:hAnsi="Arial" w:cs="Arial"/>
          <w:color w:val="222222"/>
          <w:shd w:val="clear" w:color="auto" w:fill="FFFFFF"/>
          <w:lang w:val="es-ES"/>
        </w:rPr>
        <w:t>N</w:t>
      </w:r>
      <w:r>
        <w:rPr>
          <w:rFonts w:ascii="Arial" w:hAnsi="Arial" w:cs="Arial"/>
          <w:color w:val="222222"/>
          <w:shd w:val="clear" w:color="auto" w:fill="FFFFFF"/>
          <w:lang w:val="es-ES"/>
        </w:rPr>
        <w:t xml:space="preserve">O, </w:t>
      </w:r>
      <w:r w:rsidR="00C45370" w:rsidRPr="00C45370">
        <w:rPr>
          <w:rFonts w:ascii="Arial" w:hAnsi="Arial" w:cs="Arial"/>
          <w:color w:val="222222"/>
          <w:shd w:val="clear" w:color="auto" w:fill="FFFFFF"/>
          <w:lang w:val="es-ES"/>
        </w:rPr>
        <w:t>¿Por qué?:Los resultados muestran la aplicación de una metodología para simular</w:t>
      </w:r>
      <w:r>
        <w:rPr>
          <w:rFonts w:ascii="Arial" w:hAnsi="Arial" w:cs="Arial"/>
          <w:color w:val="222222"/>
          <w:lang w:val="es-ES"/>
        </w:rPr>
        <w:t xml:space="preserve"> </w:t>
      </w:r>
      <w:r w:rsidR="00C45370" w:rsidRPr="00C45370">
        <w:rPr>
          <w:rFonts w:ascii="Arial" w:hAnsi="Arial" w:cs="Arial"/>
          <w:color w:val="222222"/>
          <w:shd w:val="clear" w:color="auto" w:fill="FFFFFF"/>
          <w:lang w:val="es-ES"/>
        </w:rPr>
        <w:t>caudales considerando datos de preciitación obtenidos a partir de imágenes</w:t>
      </w:r>
      <w:r w:rsidR="00C45370" w:rsidRPr="00C45370">
        <w:rPr>
          <w:rFonts w:ascii="Arial" w:hAnsi="Arial" w:cs="Arial"/>
          <w:color w:val="222222"/>
          <w:lang w:val="es-ES"/>
        </w:rPr>
        <w:br/>
      </w:r>
      <w:r w:rsidR="00C45370" w:rsidRPr="00C45370">
        <w:rPr>
          <w:rFonts w:ascii="Arial" w:hAnsi="Arial" w:cs="Arial"/>
          <w:color w:val="222222"/>
          <w:shd w:val="clear" w:color="auto" w:fill="FFFFFF"/>
          <w:lang w:val="es-ES"/>
        </w:rPr>
        <w:t>y a partir de estaciones. Sin embargo, no se precisan las aportaciones</w:t>
      </w:r>
    </w:p>
    <w:p w:rsidR="00D7358E" w:rsidRDefault="00747EE7">
      <w:pPr>
        <w:rPr>
          <w:rFonts w:ascii="Arial" w:hAnsi="Arial" w:cs="Arial"/>
          <w:color w:val="222222"/>
          <w:shd w:val="clear" w:color="auto" w:fill="FFFFFF"/>
          <w:lang w:val="es-ES"/>
        </w:rPr>
      </w:pPr>
      <w:r>
        <w:rPr>
          <w:rFonts w:ascii="Arial" w:hAnsi="Arial" w:cs="Arial"/>
          <w:color w:val="222222"/>
          <w:shd w:val="clear" w:color="auto" w:fill="FFFFFF"/>
          <w:lang w:val="es-ES"/>
        </w:rPr>
        <w:lastRenderedPageBreak/>
        <w:t>LO QUE DICEN LOS AUTORES: De hecho</w:t>
      </w:r>
      <w:r w:rsidR="00D7358E">
        <w:rPr>
          <w:rFonts w:ascii="Arial" w:hAnsi="Arial" w:cs="Arial"/>
          <w:color w:val="222222"/>
          <w:shd w:val="clear" w:color="auto" w:fill="FFFFFF"/>
          <w:lang w:val="es-ES"/>
        </w:rPr>
        <w:t>,</w:t>
      </w:r>
      <w:r>
        <w:rPr>
          <w:rFonts w:ascii="Arial" w:hAnsi="Arial" w:cs="Arial"/>
          <w:color w:val="222222"/>
          <w:shd w:val="clear" w:color="auto" w:fill="FFFFFF"/>
          <w:lang w:val="es-ES"/>
        </w:rPr>
        <w:t xml:space="preserve"> el revisor B, sin que se lo pidieran, detectó inmediatamente la importancia de este trabajo, mencionando que la aportación se ve en </w:t>
      </w:r>
      <w:proofErr w:type="spellStart"/>
      <w:r w:rsidR="00D7358E" w:rsidRPr="00C45370">
        <w:rPr>
          <w:rFonts w:ascii="Arial" w:hAnsi="Arial" w:cs="Arial"/>
          <w:color w:val="222222"/>
          <w:shd w:val="clear" w:color="auto" w:fill="FFFFFF"/>
          <w:lang w:val="es-ES"/>
        </w:rPr>
        <w:t>En</w:t>
      </w:r>
      <w:proofErr w:type="spellEnd"/>
      <w:r w:rsidR="00D7358E" w:rsidRPr="00C45370">
        <w:rPr>
          <w:rFonts w:ascii="Arial" w:hAnsi="Arial" w:cs="Arial"/>
          <w:color w:val="222222"/>
          <w:shd w:val="clear" w:color="auto" w:fill="FFFFFF"/>
          <w:lang w:val="es-ES"/>
        </w:rPr>
        <w:t xml:space="preserve"> la Tabla 3 y Figuras de la 6 a la 10 se resumen las aportaciones.</w:t>
      </w:r>
    </w:p>
    <w:p w:rsidR="00D7358E" w:rsidRDefault="00D7358E">
      <w:pPr>
        <w:rPr>
          <w:rFonts w:ascii="Arial" w:hAnsi="Arial" w:cs="Arial"/>
          <w:color w:val="222222"/>
          <w:shd w:val="clear" w:color="auto" w:fill="FFFFFF"/>
          <w:lang w:val="es-ES"/>
        </w:rPr>
      </w:pPr>
    </w:p>
    <w:p w:rsidR="00D7358E" w:rsidRDefault="00D7358E">
      <w:pPr>
        <w:rPr>
          <w:rFonts w:ascii="Arial" w:hAnsi="Arial" w:cs="Arial"/>
          <w:color w:val="222222"/>
          <w:shd w:val="clear" w:color="auto" w:fill="FFFFFF"/>
          <w:lang w:val="es-ES"/>
        </w:rPr>
      </w:pPr>
      <w:r w:rsidRPr="00C45370">
        <w:rPr>
          <w:rFonts w:ascii="Arial" w:hAnsi="Arial" w:cs="Arial"/>
          <w:color w:val="222222"/>
          <w:lang w:val="es-ES"/>
        </w:rPr>
        <w:br/>
      </w:r>
      <w:r>
        <w:rPr>
          <w:rFonts w:ascii="Arial" w:hAnsi="Arial" w:cs="Arial"/>
          <w:color w:val="222222"/>
          <w:lang w:val="es-ES"/>
        </w:rPr>
        <w:t>5) Sobre la Discusión</w:t>
      </w:r>
      <w:r w:rsidRPr="00C45370">
        <w:rPr>
          <w:rFonts w:ascii="Arial" w:hAnsi="Arial" w:cs="Arial"/>
          <w:color w:val="222222"/>
          <w:lang w:val="es-ES"/>
        </w:rPr>
        <w:br/>
      </w:r>
      <w:r w:rsidR="00C45370" w:rsidRPr="00C45370">
        <w:rPr>
          <w:rFonts w:ascii="Arial" w:hAnsi="Arial" w:cs="Arial"/>
          <w:color w:val="222222"/>
          <w:lang w:val="es-ES"/>
        </w:rPr>
        <w:br/>
      </w:r>
      <w:r w:rsidR="00C45370" w:rsidRPr="00C45370">
        <w:rPr>
          <w:rFonts w:ascii="Arial" w:hAnsi="Arial" w:cs="Arial"/>
          <w:color w:val="222222"/>
          <w:lang w:val="es-ES"/>
        </w:rPr>
        <w:br/>
      </w:r>
      <w:r>
        <w:rPr>
          <w:rFonts w:ascii="Arial" w:hAnsi="Arial" w:cs="Arial"/>
          <w:color w:val="222222"/>
          <w:shd w:val="clear" w:color="auto" w:fill="FFFFFF"/>
          <w:lang w:val="es-ES"/>
        </w:rPr>
        <w:t xml:space="preserve">LO QUE DICE EL </w:t>
      </w:r>
      <w:proofErr w:type="gramStart"/>
      <w:r>
        <w:rPr>
          <w:rFonts w:ascii="Arial" w:hAnsi="Arial" w:cs="Arial"/>
          <w:color w:val="222222"/>
          <w:shd w:val="clear" w:color="auto" w:fill="FFFFFF"/>
          <w:lang w:val="es-ES"/>
        </w:rPr>
        <w:t>REVISOR  C</w:t>
      </w:r>
      <w:proofErr w:type="gramEnd"/>
      <w:r>
        <w:rPr>
          <w:rFonts w:ascii="Arial" w:hAnsi="Arial" w:cs="Arial"/>
          <w:color w:val="222222"/>
          <w:shd w:val="clear" w:color="auto" w:fill="FFFFFF"/>
          <w:lang w:val="es-ES"/>
        </w:rPr>
        <w:t>:</w:t>
      </w:r>
      <w:r w:rsidR="00C45370" w:rsidRPr="00C45370">
        <w:rPr>
          <w:rFonts w:ascii="Arial" w:hAnsi="Arial" w:cs="Arial"/>
          <w:color w:val="222222"/>
          <w:shd w:val="clear" w:color="auto" w:fill="FFFFFF"/>
          <w:lang w:val="es-ES"/>
        </w:rPr>
        <w:t xml:space="preserve">  Si se presenta una discusión sin embargo en algunos casos </w:t>
      </w:r>
      <w:r w:rsidR="00C45370" w:rsidRPr="003D0A80">
        <w:rPr>
          <w:rFonts w:ascii="Arial" w:hAnsi="Arial" w:cs="Arial"/>
          <w:color w:val="222222"/>
          <w:highlight w:val="yellow"/>
          <w:shd w:val="clear" w:color="auto" w:fill="FFFFFF"/>
          <w:lang w:val="es-ES"/>
        </w:rPr>
        <w:t>se especula</w:t>
      </w:r>
      <w:r w:rsidR="00C45370" w:rsidRPr="00C45370">
        <w:rPr>
          <w:rFonts w:ascii="Arial" w:hAnsi="Arial" w:cs="Arial"/>
          <w:color w:val="222222"/>
          <w:shd w:val="clear" w:color="auto" w:fill="FFFFFF"/>
          <w:lang w:val="es-ES"/>
        </w:rPr>
        <w:t>.</w:t>
      </w:r>
      <w:r>
        <w:rPr>
          <w:rFonts w:ascii="Arial" w:hAnsi="Arial" w:cs="Arial"/>
          <w:color w:val="222222"/>
          <w:lang w:val="es-ES"/>
        </w:rPr>
        <w:t xml:space="preserve"> </w:t>
      </w:r>
      <w:r w:rsidR="00C45370" w:rsidRPr="00C45370">
        <w:rPr>
          <w:rFonts w:ascii="Arial" w:hAnsi="Arial" w:cs="Arial"/>
          <w:color w:val="222222"/>
          <w:shd w:val="clear" w:color="auto" w:fill="FFFFFF"/>
          <w:lang w:val="es-ES"/>
        </w:rPr>
        <w:t xml:space="preserve">Como se señala en </w:t>
      </w:r>
      <w:proofErr w:type="spellStart"/>
      <w:r w:rsidR="00C45370" w:rsidRPr="00C45370">
        <w:rPr>
          <w:rFonts w:ascii="Arial" w:hAnsi="Arial" w:cs="Arial"/>
          <w:color w:val="222222"/>
          <w:shd w:val="clear" w:color="auto" w:fill="FFFFFF"/>
          <w:lang w:val="es-ES"/>
        </w:rPr>
        <w:t>en</w:t>
      </w:r>
      <w:proofErr w:type="spellEnd"/>
      <w:r w:rsidR="00C45370" w:rsidRPr="00C45370">
        <w:rPr>
          <w:rFonts w:ascii="Arial" w:hAnsi="Arial" w:cs="Arial"/>
          <w:color w:val="222222"/>
          <w:shd w:val="clear" w:color="auto" w:fill="FFFFFF"/>
          <w:lang w:val="es-ES"/>
        </w:rPr>
        <w:t xml:space="preserve"> el documento.</w:t>
      </w:r>
    </w:p>
    <w:p w:rsidR="00D7358E" w:rsidRDefault="00D7358E">
      <w:pPr>
        <w:rPr>
          <w:rFonts w:ascii="Arial" w:hAnsi="Arial" w:cs="Arial"/>
          <w:color w:val="222222"/>
          <w:shd w:val="clear" w:color="auto" w:fill="FFFFFF"/>
          <w:lang w:val="es-ES"/>
        </w:rPr>
      </w:pPr>
    </w:p>
    <w:p w:rsidR="00D7358E" w:rsidRDefault="00D7358E">
      <w:pPr>
        <w:rPr>
          <w:rFonts w:ascii="Arial" w:hAnsi="Arial" w:cs="Arial"/>
          <w:color w:val="222222"/>
          <w:shd w:val="clear" w:color="auto" w:fill="FFFFFF"/>
          <w:lang w:val="es-ES"/>
        </w:rPr>
      </w:pPr>
      <w:r>
        <w:rPr>
          <w:rFonts w:ascii="Arial" w:hAnsi="Arial" w:cs="Arial"/>
          <w:color w:val="222222"/>
          <w:shd w:val="clear" w:color="auto" w:fill="FFFFFF"/>
          <w:lang w:val="es-ES"/>
        </w:rPr>
        <w:t>LO QUE DICEN LOS AUTORES: En la discusión se retiró el párrafo que da la idea de especulación.</w:t>
      </w:r>
      <w:r w:rsidR="00C45370" w:rsidRPr="00C45370">
        <w:rPr>
          <w:rFonts w:ascii="Arial" w:hAnsi="Arial" w:cs="Arial"/>
          <w:color w:val="222222"/>
          <w:lang w:val="es-ES"/>
        </w:rPr>
        <w:br/>
      </w:r>
      <w:r w:rsidR="00C45370" w:rsidRPr="00C45370">
        <w:rPr>
          <w:rFonts w:ascii="Arial" w:hAnsi="Arial" w:cs="Arial"/>
          <w:color w:val="222222"/>
          <w:lang w:val="es-ES"/>
        </w:rPr>
        <w:br/>
      </w:r>
      <w:r>
        <w:rPr>
          <w:rFonts w:ascii="Arial" w:hAnsi="Arial" w:cs="Arial"/>
          <w:color w:val="222222"/>
          <w:lang w:val="es-ES"/>
        </w:rPr>
        <w:t xml:space="preserve">6) Comentarios Generales Finales </w:t>
      </w:r>
      <w:r w:rsidR="00C45370" w:rsidRPr="00C45370">
        <w:rPr>
          <w:rFonts w:ascii="Arial" w:hAnsi="Arial" w:cs="Arial"/>
          <w:color w:val="222222"/>
          <w:lang w:val="es-ES"/>
        </w:rPr>
        <w:br/>
      </w:r>
    </w:p>
    <w:p w:rsidR="00D7358E" w:rsidRDefault="00D7358E">
      <w:pPr>
        <w:rPr>
          <w:rFonts w:ascii="Arial" w:hAnsi="Arial" w:cs="Arial"/>
          <w:color w:val="222222"/>
          <w:shd w:val="clear" w:color="auto" w:fill="FFFFFF"/>
          <w:lang w:val="es-ES"/>
        </w:rPr>
      </w:pPr>
      <w:r>
        <w:rPr>
          <w:rFonts w:ascii="Arial" w:hAnsi="Arial" w:cs="Arial"/>
          <w:color w:val="222222"/>
          <w:shd w:val="clear" w:color="auto" w:fill="FFFFFF"/>
          <w:lang w:val="es-ES"/>
        </w:rPr>
        <w:t>A)LO QUE DICE EL REVISOR C:</w:t>
      </w:r>
      <w:r w:rsidR="00C45370" w:rsidRPr="00C45370">
        <w:rPr>
          <w:rFonts w:ascii="Arial" w:hAnsi="Arial" w:cs="Arial"/>
          <w:color w:val="222222"/>
          <w:shd w:val="clear" w:color="auto" w:fill="FFFFFF"/>
          <w:lang w:val="es-ES"/>
        </w:rPr>
        <w:t>   El manuscrito adolece en general de una redacción precisa en todos su</w:t>
      </w:r>
      <w:r>
        <w:rPr>
          <w:rFonts w:ascii="Arial" w:hAnsi="Arial" w:cs="Arial"/>
          <w:color w:val="222222"/>
          <w:shd w:val="clear" w:color="auto" w:fill="FFFFFF"/>
          <w:lang w:val="es-ES"/>
        </w:rPr>
        <w:t xml:space="preserve">s </w:t>
      </w:r>
      <w:r w:rsidR="00C45370" w:rsidRPr="00C45370">
        <w:rPr>
          <w:rFonts w:ascii="Arial" w:hAnsi="Arial" w:cs="Arial"/>
          <w:color w:val="222222"/>
          <w:shd w:val="clear" w:color="auto" w:fill="FFFFFF"/>
          <w:lang w:val="es-ES"/>
        </w:rPr>
        <w:t>apartados. El resumen debe reescribirse completamente.</w:t>
      </w:r>
    </w:p>
    <w:p w:rsidR="00D7358E" w:rsidRDefault="00D7358E">
      <w:pPr>
        <w:rPr>
          <w:rFonts w:ascii="Arial" w:hAnsi="Arial" w:cs="Arial"/>
          <w:color w:val="222222"/>
          <w:shd w:val="clear" w:color="auto" w:fill="FFFFFF"/>
          <w:lang w:val="es-ES"/>
        </w:rPr>
      </w:pPr>
      <w:r>
        <w:rPr>
          <w:rFonts w:ascii="Arial" w:hAnsi="Arial" w:cs="Arial"/>
          <w:color w:val="222222"/>
          <w:shd w:val="clear" w:color="auto" w:fill="FFFFFF"/>
          <w:lang w:val="es-ES"/>
        </w:rPr>
        <w:t>LO QUE DICEN LOS AUTORES: Se reformuló completamente el RESUMEN</w:t>
      </w:r>
      <w:r w:rsidR="00C45370" w:rsidRPr="00C45370">
        <w:rPr>
          <w:rFonts w:ascii="Arial" w:hAnsi="Arial" w:cs="Arial"/>
          <w:color w:val="222222"/>
          <w:lang w:val="es-ES"/>
        </w:rPr>
        <w:br/>
      </w:r>
    </w:p>
    <w:p w:rsidR="00D7358E" w:rsidRDefault="00D7358E">
      <w:pPr>
        <w:rPr>
          <w:rFonts w:ascii="Arial" w:hAnsi="Arial" w:cs="Arial"/>
          <w:color w:val="222222"/>
          <w:shd w:val="clear" w:color="auto" w:fill="FFFFFF"/>
          <w:lang w:val="es-ES"/>
        </w:rPr>
      </w:pPr>
      <w:r>
        <w:rPr>
          <w:rFonts w:ascii="Arial" w:hAnsi="Arial" w:cs="Arial"/>
          <w:color w:val="222222"/>
          <w:shd w:val="clear" w:color="auto" w:fill="FFFFFF"/>
          <w:lang w:val="es-ES"/>
        </w:rPr>
        <w:t xml:space="preserve">B) LO QUE DICE EL REVISOR: </w:t>
      </w:r>
      <w:r w:rsidR="00C45370" w:rsidRPr="00C45370">
        <w:rPr>
          <w:rFonts w:ascii="Arial" w:hAnsi="Arial" w:cs="Arial"/>
          <w:color w:val="222222"/>
          <w:shd w:val="clear" w:color="auto" w:fill="FFFFFF"/>
          <w:lang w:val="es-ES"/>
        </w:rPr>
        <w:t>Los conjuntos de datos utilizados en lo concerniente a vegetación, suelo no</w:t>
      </w:r>
      <w:r>
        <w:rPr>
          <w:rFonts w:ascii="Arial" w:hAnsi="Arial" w:cs="Arial"/>
          <w:color w:val="222222"/>
          <w:lang w:val="es-ES"/>
        </w:rPr>
        <w:t xml:space="preserve"> </w:t>
      </w:r>
      <w:r w:rsidR="00C45370" w:rsidRPr="00C45370">
        <w:rPr>
          <w:rFonts w:ascii="Arial" w:hAnsi="Arial" w:cs="Arial"/>
          <w:color w:val="222222"/>
          <w:shd w:val="clear" w:color="auto" w:fill="FFFFFF"/>
          <w:lang w:val="es-ES"/>
        </w:rPr>
        <w:t>son suficientemente descritos</w:t>
      </w:r>
    </w:p>
    <w:p w:rsidR="00D7358E" w:rsidRDefault="00D7358E">
      <w:pPr>
        <w:rPr>
          <w:rFonts w:ascii="Arial" w:hAnsi="Arial" w:cs="Arial"/>
          <w:color w:val="222222"/>
          <w:shd w:val="clear" w:color="auto" w:fill="FFFFFF"/>
          <w:lang w:val="es-ES"/>
        </w:rPr>
      </w:pPr>
      <w:r>
        <w:rPr>
          <w:rFonts w:ascii="Arial" w:hAnsi="Arial" w:cs="Arial"/>
          <w:color w:val="222222"/>
          <w:shd w:val="clear" w:color="auto" w:fill="FFFFFF"/>
          <w:lang w:val="es-ES"/>
        </w:rPr>
        <w:t>LO QUE DICEN LOS AUTORES: Se precisó la fuente de esos datos, indicando los años correspondientes.</w:t>
      </w:r>
    </w:p>
    <w:p w:rsidR="00D7358E" w:rsidRDefault="00D7358E">
      <w:pPr>
        <w:rPr>
          <w:rFonts w:ascii="Arial" w:hAnsi="Arial" w:cs="Arial"/>
          <w:color w:val="222222"/>
          <w:shd w:val="clear" w:color="auto" w:fill="FFFFFF"/>
          <w:lang w:val="es-ES"/>
        </w:rPr>
      </w:pPr>
    </w:p>
    <w:p w:rsidR="00D7358E" w:rsidRDefault="00D7358E">
      <w:pPr>
        <w:rPr>
          <w:rFonts w:ascii="Arial" w:hAnsi="Arial" w:cs="Arial"/>
          <w:color w:val="222222"/>
          <w:shd w:val="clear" w:color="auto" w:fill="FFFFFF"/>
          <w:lang w:val="es-ES"/>
        </w:rPr>
      </w:pPr>
      <w:r>
        <w:rPr>
          <w:rFonts w:ascii="Arial" w:hAnsi="Arial" w:cs="Arial"/>
          <w:color w:val="222222"/>
          <w:shd w:val="clear" w:color="auto" w:fill="FFFFFF"/>
          <w:lang w:val="es-ES"/>
        </w:rPr>
        <w:t xml:space="preserve">C) LO QUE DICE EL REVISOR: </w:t>
      </w:r>
      <w:r w:rsidR="00C45370" w:rsidRPr="00C45370">
        <w:rPr>
          <w:rFonts w:ascii="Arial" w:hAnsi="Arial" w:cs="Arial"/>
          <w:color w:val="222222"/>
          <w:shd w:val="clear" w:color="auto" w:fill="FFFFFF"/>
          <w:lang w:val="es-ES"/>
        </w:rPr>
        <w:t>En particular, los datos de lluvia obtenidos</w:t>
      </w:r>
      <w:r w:rsidR="00C45370" w:rsidRPr="00C45370">
        <w:rPr>
          <w:rFonts w:ascii="Arial" w:hAnsi="Arial" w:cs="Arial"/>
          <w:color w:val="222222"/>
          <w:lang w:val="es-ES"/>
        </w:rPr>
        <w:br/>
      </w:r>
      <w:r w:rsidR="00C45370" w:rsidRPr="00C45370">
        <w:rPr>
          <w:rFonts w:ascii="Arial" w:hAnsi="Arial" w:cs="Arial"/>
          <w:color w:val="222222"/>
          <w:shd w:val="clear" w:color="auto" w:fill="FFFFFF"/>
          <w:lang w:val="es-ES"/>
        </w:rPr>
        <w:t>a partir de imágenes no son analizados en el escrito con respecto a los</w:t>
      </w:r>
      <w:r w:rsidR="00C45370" w:rsidRPr="00C45370">
        <w:rPr>
          <w:rFonts w:ascii="Arial" w:hAnsi="Arial" w:cs="Arial"/>
          <w:color w:val="222222"/>
          <w:lang w:val="es-ES"/>
        </w:rPr>
        <w:br/>
      </w:r>
      <w:r w:rsidR="00C45370" w:rsidRPr="00C45370">
        <w:rPr>
          <w:rFonts w:ascii="Arial" w:hAnsi="Arial" w:cs="Arial"/>
          <w:color w:val="222222"/>
          <w:shd w:val="clear" w:color="auto" w:fill="FFFFFF"/>
          <w:lang w:val="es-ES"/>
        </w:rPr>
        <w:t>datos obtenidos a partir de estaciones de medición. Por lo cual, no se</w:t>
      </w:r>
      <w:r w:rsidR="00C45370" w:rsidRPr="00C45370">
        <w:rPr>
          <w:rFonts w:ascii="Arial" w:hAnsi="Arial" w:cs="Arial"/>
          <w:color w:val="222222"/>
          <w:lang w:val="es-ES"/>
        </w:rPr>
        <w:br/>
      </w:r>
      <w:r w:rsidR="00C45370" w:rsidRPr="00C45370">
        <w:rPr>
          <w:rFonts w:ascii="Arial" w:hAnsi="Arial" w:cs="Arial"/>
          <w:color w:val="222222"/>
          <w:shd w:val="clear" w:color="auto" w:fill="FFFFFF"/>
          <w:lang w:val="es-ES"/>
        </w:rPr>
        <w:t>aprecia su calidad.</w:t>
      </w:r>
    </w:p>
    <w:p w:rsidR="00D7358E" w:rsidRDefault="00D7358E">
      <w:pPr>
        <w:rPr>
          <w:rFonts w:ascii="Arial" w:hAnsi="Arial" w:cs="Arial"/>
          <w:color w:val="222222"/>
          <w:shd w:val="clear" w:color="auto" w:fill="FFFFFF"/>
          <w:lang w:val="es-ES"/>
        </w:rPr>
      </w:pPr>
      <w:r>
        <w:rPr>
          <w:rFonts w:ascii="Arial" w:hAnsi="Arial" w:cs="Arial"/>
          <w:color w:val="222222"/>
          <w:shd w:val="clear" w:color="auto" w:fill="FFFFFF"/>
          <w:lang w:val="es-ES"/>
        </w:rPr>
        <w:t>RESPUESTA: El objetivo del trabajo era usar los datos de lluvia obtenidos de imágenes como están. El objetivo era la modelación hidrológica con esos datos de imágenes y con los de tierra. Calibrar esos datos de imágenes es objeto de otro trabajo específico.</w:t>
      </w:r>
      <w:r w:rsidR="00C45370" w:rsidRPr="00C45370">
        <w:rPr>
          <w:rFonts w:ascii="Arial" w:hAnsi="Arial" w:cs="Arial"/>
          <w:color w:val="222222"/>
          <w:lang w:val="es-ES"/>
        </w:rPr>
        <w:br/>
      </w:r>
      <w:r w:rsidR="00C45370" w:rsidRPr="00C45370">
        <w:rPr>
          <w:rFonts w:ascii="Arial" w:hAnsi="Arial" w:cs="Arial"/>
          <w:color w:val="222222"/>
          <w:shd w:val="clear" w:color="auto" w:fill="FFFFFF"/>
          <w:lang w:val="es-ES"/>
        </w:rPr>
        <w:t>Se menciona un solo criterio de desempeño NASH. Sin embargo, pueden</w:t>
      </w:r>
      <w:r w:rsidR="00C45370" w:rsidRPr="00C45370">
        <w:rPr>
          <w:rFonts w:ascii="Arial" w:hAnsi="Arial" w:cs="Arial"/>
          <w:color w:val="222222"/>
          <w:lang w:val="es-ES"/>
        </w:rPr>
        <w:br/>
      </w:r>
    </w:p>
    <w:p w:rsidR="00D7358E" w:rsidRDefault="00D7358E">
      <w:pPr>
        <w:rPr>
          <w:rFonts w:ascii="Arial" w:hAnsi="Arial" w:cs="Arial"/>
          <w:color w:val="222222"/>
          <w:shd w:val="clear" w:color="auto" w:fill="FFFFFF"/>
          <w:lang w:val="es-ES"/>
        </w:rPr>
      </w:pPr>
      <w:r>
        <w:rPr>
          <w:rFonts w:ascii="Arial" w:hAnsi="Arial" w:cs="Arial"/>
          <w:color w:val="222222"/>
          <w:shd w:val="clear" w:color="auto" w:fill="FFFFFF"/>
          <w:lang w:val="es-ES"/>
        </w:rPr>
        <w:t xml:space="preserve">D) LO QUE DICE EL REVISOR C: </w:t>
      </w:r>
      <w:r w:rsidR="00C45370" w:rsidRPr="00C45370">
        <w:rPr>
          <w:rFonts w:ascii="Arial" w:hAnsi="Arial" w:cs="Arial"/>
          <w:color w:val="222222"/>
          <w:shd w:val="clear" w:color="auto" w:fill="FFFFFF"/>
          <w:lang w:val="es-ES"/>
        </w:rPr>
        <w:t xml:space="preserve">utilizarse otros criterios de </w:t>
      </w:r>
      <w:r w:rsidR="00C45370" w:rsidRPr="003D0A80">
        <w:rPr>
          <w:rFonts w:ascii="Arial" w:hAnsi="Arial" w:cs="Arial"/>
          <w:color w:val="222222"/>
          <w:highlight w:val="yellow"/>
          <w:shd w:val="clear" w:color="auto" w:fill="FFFFFF"/>
          <w:lang w:val="es-ES"/>
        </w:rPr>
        <w:t>desempeño RSME</w:t>
      </w:r>
      <w:r w:rsidR="00C45370" w:rsidRPr="00C45370">
        <w:rPr>
          <w:rFonts w:ascii="Arial" w:hAnsi="Arial" w:cs="Arial"/>
          <w:color w:val="222222"/>
          <w:shd w:val="clear" w:color="auto" w:fill="FFFFFF"/>
          <w:lang w:val="es-ES"/>
        </w:rPr>
        <w:t xml:space="preserve">, </w:t>
      </w:r>
    </w:p>
    <w:p w:rsidR="00D7358E" w:rsidRDefault="00D7358E">
      <w:pPr>
        <w:rPr>
          <w:rFonts w:ascii="Arial" w:hAnsi="Arial" w:cs="Arial"/>
          <w:color w:val="222222"/>
          <w:shd w:val="clear" w:color="auto" w:fill="FFFFFF"/>
          <w:lang w:val="es-ES"/>
        </w:rPr>
      </w:pPr>
      <w:r>
        <w:rPr>
          <w:rFonts w:ascii="Arial" w:hAnsi="Arial" w:cs="Arial"/>
          <w:color w:val="222222"/>
          <w:shd w:val="clear" w:color="auto" w:fill="FFFFFF"/>
          <w:lang w:val="es-ES"/>
        </w:rPr>
        <w:t xml:space="preserve">RESPUESTA: Se hizo la aclaración que se usa como criterio de desempeño también RSME, lo cual ya aparecía en las tablas de resultados. Pero incluso de agregó en Métodos la </w:t>
      </w:r>
      <w:proofErr w:type="spellStart"/>
      <w:r>
        <w:rPr>
          <w:rFonts w:ascii="Arial" w:hAnsi="Arial" w:cs="Arial"/>
          <w:color w:val="222222"/>
          <w:shd w:val="clear" w:color="auto" w:fill="FFFFFF"/>
          <w:lang w:val="es-ES"/>
        </w:rPr>
        <w:t>formula</w:t>
      </w:r>
      <w:proofErr w:type="spellEnd"/>
      <w:r>
        <w:rPr>
          <w:rFonts w:ascii="Arial" w:hAnsi="Arial" w:cs="Arial"/>
          <w:color w:val="222222"/>
          <w:shd w:val="clear" w:color="auto" w:fill="FFFFFF"/>
          <w:lang w:val="es-ES"/>
        </w:rPr>
        <w:t xml:space="preserve"> de RSME.</w:t>
      </w:r>
      <w:r w:rsidR="00C45370" w:rsidRPr="00C45370">
        <w:rPr>
          <w:rFonts w:ascii="Arial" w:hAnsi="Arial" w:cs="Arial"/>
          <w:color w:val="222222"/>
          <w:lang w:val="es-ES"/>
        </w:rPr>
        <w:br/>
      </w:r>
    </w:p>
    <w:p w:rsidR="00BA30A4" w:rsidRDefault="00D7358E">
      <w:pPr>
        <w:rPr>
          <w:rFonts w:ascii="Arial" w:hAnsi="Arial" w:cs="Arial"/>
          <w:color w:val="222222"/>
          <w:shd w:val="clear" w:color="auto" w:fill="FFFFFF"/>
          <w:lang w:val="es-ES"/>
        </w:rPr>
      </w:pPr>
      <w:r>
        <w:rPr>
          <w:rFonts w:ascii="Arial" w:hAnsi="Arial" w:cs="Arial"/>
          <w:color w:val="222222"/>
          <w:shd w:val="clear" w:color="auto" w:fill="FFFFFF"/>
          <w:lang w:val="es-ES"/>
        </w:rPr>
        <w:lastRenderedPageBreak/>
        <w:t xml:space="preserve">E) LO QUE DICE EL REVISOR: </w:t>
      </w:r>
      <w:r w:rsidR="00C45370" w:rsidRPr="00D7358E">
        <w:rPr>
          <w:rFonts w:ascii="Arial" w:hAnsi="Arial" w:cs="Arial"/>
          <w:color w:val="222222"/>
          <w:shd w:val="clear" w:color="auto" w:fill="FFFFFF"/>
          <w:lang w:val="es-ES"/>
        </w:rPr>
        <w:t xml:space="preserve">Ver </w:t>
      </w:r>
      <w:proofErr w:type="spellStart"/>
      <w:r w:rsidR="00C45370" w:rsidRPr="00D7358E">
        <w:rPr>
          <w:rFonts w:ascii="Arial" w:hAnsi="Arial" w:cs="Arial"/>
          <w:color w:val="222222"/>
          <w:shd w:val="clear" w:color="auto" w:fill="FFFFFF"/>
          <w:lang w:val="es-ES"/>
        </w:rPr>
        <w:t>doc</w:t>
      </w:r>
      <w:proofErr w:type="spellEnd"/>
      <w:r w:rsidR="00C45370" w:rsidRPr="00D7358E">
        <w:rPr>
          <w:rFonts w:ascii="Arial" w:hAnsi="Arial" w:cs="Arial"/>
          <w:color w:val="222222"/>
          <w:shd w:val="clear" w:color="auto" w:fill="FFFFFF"/>
          <w:lang w:val="es-ES"/>
        </w:rPr>
        <w:t xml:space="preserve"> en </w:t>
      </w:r>
      <w:proofErr w:type="spellStart"/>
      <w:r w:rsidR="00C45370" w:rsidRPr="00D7358E">
        <w:rPr>
          <w:rFonts w:ascii="Arial" w:hAnsi="Arial" w:cs="Arial"/>
          <w:color w:val="222222"/>
          <w:shd w:val="clear" w:color="auto" w:fill="FFFFFF"/>
          <w:lang w:val="es-ES"/>
        </w:rPr>
        <w:t>pdf</w:t>
      </w:r>
      <w:proofErr w:type="spellEnd"/>
      <w:r w:rsidR="00C45370" w:rsidRPr="00D7358E">
        <w:rPr>
          <w:rFonts w:ascii="Arial" w:hAnsi="Arial" w:cs="Arial"/>
          <w:color w:val="222222"/>
          <w:shd w:val="clear" w:color="auto" w:fill="FFFFFF"/>
          <w:lang w:val="es-ES"/>
        </w:rPr>
        <w:t xml:space="preserve"> con numerosas anotaciones</w:t>
      </w:r>
    </w:p>
    <w:p w:rsidR="00D7358E" w:rsidRPr="00D7358E" w:rsidRDefault="00D7358E">
      <w:pPr>
        <w:rPr>
          <w:lang w:val="es-ES"/>
        </w:rPr>
      </w:pPr>
      <w:r>
        <w:rPr>
          <w:rFonts w:ascii="Arial" w:hAnsi="Arial" w:cs="Arial"/>
          <w:color w:val="222222"/>
          <w:shd w:val="clear" w:color="auto" w:fill="FFFFFF"/>
          <w:lang w:val="es-ES"/>
        </w:rPr>
        <w:t>RESPUESTA: Se hicieron todos los cambios indicados en el documento por este revisor</w:t>
      </w:r>
      <w:bookmarkStart w:id="0" w:name="_GoBack"/>
      <w:bookmarkEnd w:id="0"/>
    </w:p>
    <w:sectPr w:rsidR="00D7358E" w:rsidRPr="00D7358E">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70"/>
    <w:rsid w:val="00001AA2"/>
    <w:rsid w:val="000022B1"/>
    <w:rsid w:val="0000388F"/>
    <w:rsid w:val="0000432C"/>
    <w:rsid w:val="0000494B"/>
    <w:rsid w:val="000066B1"/>
    <w:rsid w:val="00006D89"/>
    <w:rsid w:val="000072C4"/>
    <w:rsid w:val="000103C2"/>
    <w:rsid w:val="00011F33"/>
    <w:rsid w:val="00017F99"/>
    <w:rsid w:val="000215F4"/>
    <w:rsid w:val="000220CF"/>
    <w:rsid w:val="0002237E"/>
    <w:rsid w:val="00023093"/>
    <w:rsid w:val="000343ED"/>
    <w:rsid w:val="00035321"/>
    <w:rsid w:val="000431FA"/>
    <w:rsid w:val="0004374B"/>
    <w:rsid w:val="00046695"/>
    <w:rsid w:val="000532A4"/>
    <w:rsid w:val="00055F7C"/>
    <w:rsid w:val="000561E4"/>
    <w:rsid w:val="000567F3"/>
    <w:rsid w:val="00056AD2"/>
    <w:rsid w:val="00062E8C"/>
    <w:rsid w:val="00065AF3"/>
    <w:rsid w:val="000726AA"/>
    <w:rsid w:val="00076F80"/>
    <w:rsid w:val="000779B7"/>
    <w:rsid w:val="000811D8"/>
    <w:rsid w:val="0008231E"/>
    <w:rsid w:val="000850EF"/>
    <w:rsid w:val="000863C9"/>
    <w:rsid w:val="00090D24"/>
    <w:rsid w:val="00095CF5"/>
    <w:rsid w:val="00097682"/>
    <w:rsid w:val="000A077C"/>
    <w:rsid w:val="000A26F2"/>
    <w:rsid w:val="000A399A"/>
    <w:rsid w:val="000A3F1E"/>
    <w:rsid w:val="000A4355"/>
    <w:rsid w:val="000A5B15"/>
    <w:rsid w:val="000A615C"/>
    <w:rsid w:val="000B6BF6"/>
    <w:rsid w:val="000B74DE"/>
    <w:rsid w:val="000B7E8A"/>
    <w:rsid w:val="000C1380"/>
    <w:rsid w:val="000C6FE1"/>
    <w:rsid w:val="000D7381"/>
    <w:rsid w:val="000E1DB3"/>
    <w:rsid w:val="000E471D"/>
    <w:rsid w:val="000F5446"/>
    <w:rsid w:val="000F7CFE"/>
    <w:rsid w:val="001035F2"/>
    <w:rsid w:val="0010538F"/>
    <w:rsid w:val="00105F80"/>
    <w:rsid w:val="00120A62"/>
    <w:rsid w:val="00120BCA"/>
    <w:rsid w:val="00122D60"/>
    <w:rsid w:val="00124517"/>
    <w:rsid w:val="0012534E"/>
    <w:rsid w:val="00130224"/>
    <w:rsid w:val="00130426"/>
    <w:rsid w:val="00130856"/>
    <w:rsid w:val="00142619"/>
    <w:rsid w:val="0014698C"/>
    <w:rsid w:val="001514AF"/>
    <w:rsid w:val="00155209"/>
    <w:rsid w:val="00155366"/>
    <w:rsid w:val="00162B69"/>
    <w:rsid w:val="00162F5F"/>
    <w:rsid w:val="001633C5"/>
    <w:rsid w:val="00166317"/>
    <w:rsid w:val="001664F6"/>
    <w:rsid w:val="00170639"/>
    <w:rsid w:val="00170DB4"/>
    <w:rsid w:val="0017348D"/>
    <w:rsid w:val="00174659"/>
    <w:rsid w:val="00174976"/>
    <w:rsid w:val="001751DB"/>
    <w:rsid w:val="00176FC0"/>
    <w:rsid w:val="00195433"/>
    <w:rsid w:val="001962B9"/>
    <w:rsid w:val="001A3A2D"/>
    <w:rsid w:val="001A6315"/>
    <w:rsid w:val="001B0881"/>
    <w:rsid w:val="001B3627"/>
    <w:rsid w:val="001B367E"/>
    <w:rsid w:val="001B53FA"/>
    <w:rsid w:val="001B5E3E"/>
    <w:rsid w:val="001B7E64"/>
    <w:rsid w:val="001C0DE8"/>
    <w:rsid w:val="001C0FBB"/>
    <w:rsid w:val="001C366C"/>
    <w:rsid w:val="001C390B"/>
    <w:rsid w:val="001C57B7"/>
    <w:rsid w:val="001C7DD7"/>
    <w:rsid w:val="001D62D6"/>
    <w:rsid w:val="001D65ED"/>
    <w:rsid w:val="001D6641"/>
    <w:rsid w:val="001D77F3"/>
    <w:rsid w:val="001E0DF8"/>
    <w:rsid w:val="001E3BF1"/>
    <w:rsid w:val="001E4858"/>
    <w:rsid w:val="001E649C"/>
    <w:rsid w:val="001F06A7"/>
    <w:rsid w:val="001F1FD4"/>
    <w:rsid w:val="00200468"/>
    <w:rsid w:val="00204862"/>
    <w:rsid w:val="002064CA"/>
    <w:rsid w:val="00210BE3"/>
    <w:rsid w:val="00212EED"/>
    <w:rsid w:val="00213B1A"/>
    <w:rsid w:val="002156EF"/>
    <w:rsid w:val="002157EB"/>
    <w:rsid w:val="00216826"/>
    <w:rsid w:val="0022073A"/>
    <w:rsid w:val="00220F2B"/>
    <w:rsid w:val="00226BDB"/>
    <w:rsid w:val="002335CF"/>
    <w:rsid w:val="0023451E"/>
    <w:rsid w:val="002405C9"/>
    <w:rsid w:val="00244A38"/>
    <w:rsid w:val="002503BB"/>
    <w:rsid w:val="00251421"/>
    <w:rsid w:val="00251F6C"/>
    <w:rsid w:val="0025220A"/>
    <w:rsid w:val="00252E4F"/>
    <w:rsid w:val="002544A0"/>
    <w:rsid w:val="00257ACF"/>
    <w:rsid w:val="002604A2"/>
    <w:rsid w:val="00261DB8"/>
    <w:rsid w:val="002646F0"/>
    <w:rsid w:val="00265B6D"/>
    <w:rsid w:val="00270BD3"/>
    <w:rsid w:val="00273798"/>
    <w:rsid w:val="00280573"/>
    <w:rsid w:val="0028201F"/>
    <w:rsid w:val="00282D34"/>
    <w:rsid w:val="00285A3A"/>
    <w:rsid w:val="002874CB"/>
    <w:rsid w:val="00290332"/>
    <w:rsid w:val="00295D3F"/>
    <w:rsid w:val="00295E5E"/>
    <w:rsid w:val="002A16A0"/>
    <w:rsid w:val="002A3D5D"/>
    <w:rsid w:val="002B131A"/>
    <w:rsid w:val="002B51F0"/>
    <w:rsid w:val="002B5537"/>
    <w:rsid w:val="002B70E7"/>
    <w:rsid w:val="002C6007"/>
    <w:rsid w:val="002D266C"/>
    <w:rsid w:val="002D53FC"/>
    <w:rsid w:val="002D601E"/>
    <w:rsid w:val="002D70FB"/>
    <w:rsid w:val="002D71F1"/>
    <w:rsid w:val="002E1610"/>
    <w:rsid w:val="002E2C36"/>
    <w:rsid w:val="002E48BE"/>
    <w:rsid w:val="002E7A1A"/>
    <w:rsid w:val="002F14DF"/>
    <w:rsid w:val="002F2EE9"/>
    <w:rsid w:val="003036C2"/>
    <w:rsid w:val="0030598B"/>
    <w:rsid w:val="00305E02"/>
    <w:rsid w:val="003105C1"/>
    <w:rsid w:val="00315B06"/>
    <w:rsid w:val="00315B0B"/>
    <w:rsid w:val="00320D32"/>
    <w:rsid w:val="00320FE7"/>
    <w:rsid w:val="00323290"/>
    <w:rsid w:val="00323B8D"/>
    <w:rsid w:val="00334449"/>
    <w:rsid w:val="00336654"/>
    <w:rsid w:val="0033767F"/>
    <w:rsid w:val="00341A1A"/>
    <w:rsid w:val="0034288C"/>
    <w:rsid w:val="003462D8"/>
    <w:rsid w:val="00356563"/>
    <w:rsid w:val="00357F3C"/>
    <w:rsid w:val="0036114A"/>
    <w:rsid w:val="00364537"/>
    <w:rsid w:val="00364DB4"/>
    <w:rsid w:val="00366AAC"/>
    <w:rsid w:val="003730DF"/>
    <w:rsid w:val="00375938"/>
    <w:rsid w:val="0038200D"/>
    <w:rsid w:val="003840B6"/>
    <w:rsid w:val="0038530B"/>
    <w:rsid w:val="003853F6"/>
    <w:rsid w:val="0038733E"/>
    <w:rsid w:val="00390253"/>
    <w:rsid w:val="00393B1A"/>
    <w:rsid w:val="00394A4F"/>
    <w:rsid w:val="003967D8"/>
    <w:rsid w:val="003978C4"/>
    <w:rsid w:val="003A2A3F"/>
    <w:rsid w:val="003B058E"/>
    <w:rsid w:val="003B0DE1"/>
    <w:rsid w:val="003B1527"/>
    <w:rsid w:val="003B3E19"/>
    <w:rsid w:val="003B4BFB"/>
    <w:rsid w:val="003C040D"/>
    <w:rsid w:val="003C4797"/>
    <w:rsid w:val="003C5CAE"/>
    <w:rsid w:val="003C66F7"/>
    <w:rsid w:val="003D0A80"/>
    <w:rsid w:val="003D1F94"/>
    <w:rsid w:val="003E0267"/>
    <w:rsid w:val="003E1313"/>
    <w:rsid w:val="003E1F98"/>
    <w:rsid w:val="003E2291"/>
    <w:rsid w:val="003E3A91"/>
    <w:rsid w:val="003E4499"/>
    <w:rsid w:val="003E4B33"/>
    <w:rsid w:val="003E76A0"/>
    <w:rsid w:val="003E779B"/>
    <w:rsid w:val="003F2DA0"/>
    <w:rsid w:val="003F33CF"/>
    <w:rsid w:val="003F5395"/>
    <w:rsid w:val="003F723B"/>
    <w:rsid w:val="003F77EE"/>
    <w:rsid w:val="00403486"/>
    <w:rsid w:val="00403F7C"/>
    <w:rsid w:val="00415278"/>
    <w:rsid w:val="0041766B"/>
    <w:rsid w:val="004417E3"/>
    <w:rsid w:val="00441D4F"/>
    <w:rsid w:val="004500C4"/>
    <w:rsid w:val="0045384F"/>
    <w:rsid w:val="00454978"/>
    <w:rsid w:val="00456390"/>
    <w:rsid w:val="004633BD"/>
    <w:rsid w:val="00463E2A"/>
    <w:rsid w:val="00464A71"/>
    <w:rsid w:val="00464C65"/>
    <w:rsid w:val="00467EA3"/>
    <w:rsid w:val="004722AE"/>
    <w:rsid w:val="00474446"/>
    <w:rsid w:val="00477D57"/>
    <w:rsid w:val="00480422"/>
    <w:rsid w:val="0048068B"/>
    <w:rsid w:val="00481404"/>
    <w:rsid w:val="00481C87"/>
    <w:rsid w:val="00482B99"/>
    <w:rsid w:val="00483517"/>
    <w:rsid w:val="00487C11"/>
    <w:rsid w:val="0049256E"/>
    <w:rsid w:val="0049554E"/>
    <w:rsid w:val="004A0FD8"/>
    <w:rsid w:val="004A1B48"/>
    <w:rsid w:val="004A2152"/>
    <w:rsid w:val="004A275B"/>
    <w:rsid w:val="004A2918"/>
    <w:rsid w:val="004A47BA"/>
    <w:rsid w:val="004B156A"/>
    <w:rsid w:val="004B3474"/>
    <w:rsid w:val="004B4E1D"/>
    <w:rsid w:val="004B634B"/>
    <w:rsid w:val="004C018B"/>
    <w:rsid w:val="004C23AE"/>
    <w:rsid w:val="004C5BA3"/>
    <w:rsid w:val="004D1269"/>
    <w:rsid w:val="004D1564"/>
    <w:rsid w:val="004D47C9"/>
    <w:rsid w:val="004D6C7E"/>
    <w:rsid w:val="004D6DC1"/>
    <w:rsid w:val="004D6E00"/>
    <w:rsid w:val="004E009C"/>
    <w:rsid w:val="004F01F0"/>
    <w:rsid w:val="004F253F"/>
    <w:rsid w:val="004F2F00"/>
    <w:rsid w:val="004F5EF7"/>
    <w:rsid w:val="004F782E"/>
    <w:rsid w:val="00500139"/>
    <w:rsid w:val="00503A1F"/>
    <w:rsid w:val="00507078"/>
    <w:rsid w:val="0051066C"/>
    <w:rsid w:val="00512D5B"/>
    <w:rsid w:val="00512E93"/>
    <w:rsid w:val="005164A4"/>
    <w:rsid w:val="00522B1E"/>
    <w:rsid w:val="00524B26"/>
    <w:rsid w:val="00524CC2"/>
    <w:rsid w:val="0053228F"/>
    <w:rsid w:val="00533AD4"/>
    <w:rsid w:val="00533C76"/>
    <w:rsid w:val="005367F2"/>
    <w:rsid w:val="00540D79"/>
    <w:rsid w:val="00542DEB"/>
    <w:rsid w:val="00545F14"/>
    <w:rsid w:val="00547550"/>
    <w:rsid w:val="00550B76"/>
    <w:rsid w:val="00550FB3"/>
    <w:rsid w:val="0055622F"/>
    <w:rsid w:val="0055782C"/>
    <w:rsid w:val="00557EBD"/>
    <w:rsid w:val="005622A6"/>
    <w:rsid w:val="00562F1C"/>
    <w:rsid w:val="00563827"/>
    <w:rsid w:val="00563953"/>
    <w:rsid w:val="00566DE0"/>
    <w:rsid w:val="005740F7"/>
    <w:rsid w:val="00574480"/>
    <w:rsid w:val="005767D0"/>
    <w:rsid w:val="00581B04"/>
    <w:rsid w:val="00583E5A"/>
    <w:rsid w:val="00584C7E"/>
    <w:rsid w:val="0058616B"/>
    <w:rsid w:val="0058667B"/>
    <w:rsid w:val="00586FD1"/>
    <w:rsid w:val="00590061"/>
    <w:rsid w:val="0059028F"/>
    <w:rsid w:val="005908B7"/>
    <w:rsid w:val="00591A47"/>
    <w:rsid w:val="00592A4D"/>
    <w:rsid w:val="00594878"/>
    <w:rsid w:val="005949EB"/>
    <w:rsid w:val="005956A8"/>
    <w:rsid w:val="0059721C"/>
    <w:rsid w:val="0059753E"/>
    <w:rsid w:val="00597A30"/>
    <w:rsid w:val="005A2529"/>
    <w:rsid w:val="005A306E"/>
    <w:rsid w:val="005A39E0"/>
    <w:rsid w:val="005A4AF1"/>
    <w:rsid w:val="005A5D96"/>
    <w:rsid w:val="005A7C0D"/>
    <w:rsid w:val="005B11CE"/>
    <w:rsid w:val="005B169B"/>
    <w:rsid w:val="005B46ED"/>
    <w:rsid w:val="005B52EA"/>
    <w:rsid w:val="005B7BF5"/>
    <w:rsid w:val="005C0A47"/>
    <w:rsid w:val="005C414A"/>
    <w:rsid w:val="005C5AD2"/>
    <w:rsid w:val="005C6AC1"/>
    <w:rsid w:val="005D0599"/>
    <w:rsid w:val="005D2AB9"/>
    <w:rsid w:val="005D30F2"/>
    <w:rsid w:val="005D7621"/>
    <w:rsid w:val="005E1556"/>
    <w:rsid w:val="005E5B28"/>
    <w:rsid w:val="005E7BE5"/>
    <w:rsid w:val="005F1A87"/>
    <w:rsid w:val="005F33FC"/>
    <w:rsid w:val="005F4554"/>
    <w:rsid w:val="006028BD"/>
    <w:rsid w:val="00603487"/>
    <w:rsid w:val="00605926"/>
    <w:rsid w:val="00606DFC"/>
    <w:rsid w:val="00617EBA"/>
    <w:rsid w:val="006226EC"/>
    <w:rsid w:val="00626C73"/>
    <w:rsid w:val="006270DB"/>
    <w:rsid w:val="00631B71"/>
    <w:rsid w:val="006329CC"/>
    <w:rsid w:val="006339F1"/>
    <w:rsid w:val="00635085"/>
    <w:rsid w:val="00635505"/>
    <w:rsid w:val="00635BDC"/>
    <w:rsid w:val="00643219"/>
    <w:rsid w:val="006470D1"/>
    <w:rsid w:val="00647E29"/>
    <w:rsid w:val="00647F74"/>
    <w:rsid w:val="006508D5"/>
    <w:rsid w:val="006515B3"/>
    <w:rsid w:val="006516E2"/>
    <w:rsid w:val="006520DA"/>
    <w:rsid w:val="006523B5"/>
    <w:rsid w:val="00656A79"/>
    <w:rsid w:val="00657641"/>
    <w:rsid w:val="00663B3E"/>
    <w:rsid w:val="006646B5"/>
    <w:rsid w:val="006648EA"/>
    <w:rsid w:val="006658D4"/>
    <w:rsid w:val="00676479"/>
    <w:rsid w:val="00680BDC"/>
    <w:rsid w:val="00681AA8"/>
    <w:rsid w:val="00682405"/>
    <w:rsid w:val="00685790"/>
    <w:rsid w:val="006903FD"/>
    <w:rsid w:val="006954A7"/>
    <w:rsid w:val="00697283"/>
    <w:rsid w:val="00697FCA"/>
    <w:rsid w:val="006A273A"/>
    <w:rsid w:val="006A3428"/>
    <w:rsid w:val="006A3760"/>
    <w:rsid w:val="006A6AC9"/>
    <w:rsid w:val="006B0A13"/>
    <w:rsid w:val="006B1EA1"/>
    <w:rsid w:val="006C0649"/>
    <w:rsid w:val="006C17D0"/>
    <w:rsid w:val="006C230F"/>
    <w:rsid w:val="006C4C82"/>
    <w:rsid w:val="006C5671"/>
    <w:rsid w:val="006D2207"/>
    <w:rsid w:val="006D4AFD"/>
    <w:rsid w:val="006D6646"/>
    <w:rsid w:val="006D6E35"/>
    <w:rsid w:val="006E0399"/>
    <w:rsid w:val="006E3B7B"/>
    <w:rsid w:val="006E626B"/>
    <w:rsid w:val="006F4F9E"/>
    <w:rsid w:val="006F6AB4"/>
    <w:rsid w:val="00701F27"/>
    <w:rsid w:val="0070279C"/>
    <w:rsid w:val="00703111"/>
    <w:rsid w:val="007034F1"/>
    <w:rsid w:val="00704339"/>
    <w:rsid w:val="0070459D"/>
    <w:rsid w:val="00704A87"/>
    <w:rsid w:val="0070515D"/>
    <w:rsid w:val="00705DE6"/>
    <w:rsid w:val="00707CC5"/>
    <w:rsid w:val="007146E8"/>
    <w:rsid w:val="0071489F"/>
    <w:rsid w:val="007179C7"/>
    <w:rsid w:val="00723649"/>
    <w:rsid w:val="00730D96"/>
    <w:rsid w:val="00732BAB"/>
    <w:rsid w:val="00733EDE"/>
    <w:rsid w:val="00736C21"/>
    <w:rsid w:val="007373F1"/>
    <w:rsid w:val="00740622"/>
    <w:rsid w:val="007418D3"/>
    <w:rsid w:val="00742266"/>
    <w:rsid w:val="00744268"/>
    <w:rsid w:val="007476BF"/>
    <w:rsid w:val="00747EE7"/>
    <w:rsid w:val="00750D0C"/>
    <w:rsid w:val="007517CC"/>
    <w:rsid w:val="00754110"/>
    <w:rsid w:val="007545FE"/>
    <w:rsid w:val="00754E8F"/>
    <w:rsid w:val="007606E9"/>
    <w:rsid w:val="00763418"/>
    <w:rsid w:val="007642DB"/>
    <w:rsid w:val="00764BB2"/>
    <w:rsid w:val="00765EAB"/>
    <w:rsid w:val="00767BFE"/>
    <w:rsid w:val="00773A01"/>
    <w:rsid w:val="00775989"/>
    <w:rsid w:val="00775D88"/>
    <w:rsid w:val="00777117"/>
    <w:rsid w:val="0077761A"/>
    <w:rsid w:val="007777B7"/>
    <w:rsid w:val="0078280F"/>
    <w:rsid w:val="00784EFD"/>
    <w:rsid w:val="007861E1"/>
    <w:rsid w:val="00791037"/>
    <w:rsid w:val="00792872"/>
    <w:rsid w:val="0079325D"/>
    <w:rsid w:val="00795D4C"/>
    <w:rsid w:val="00796233"/>
    <w:rsid w:val="007A0FB3"/>
    <w:rsid w:val="007A3980"/>
    <w:rsid w:val="007A4E1A"/>
    <w:rsid w:val="007B0C4D"/>
    <w:rsid w:val="007C0AB3"/>
    <w:rsid w:val="007C293C"/>
    <w:rsid w:val="007C33C4"/>
    <w:rsid w:val="007C4C8B"/>
    <w:rsid w:val="007D1342"/>
    <w:rsid w:val="007D4C9C"/>
    <w:rsid w:val="007E3EAC"/>
    <w:rsid w:val="007E500D"/>
    <w:rsid w:val="007E616F"/>
    <w:rsid w:val="007E793A"/>
    <w:rsid w:val="00801210"/>
    <w:rsid w:val="00805DA5"/>
    <w:rsid w:val="00806401"/>
    <w:rsid w:val="00810C81"/>
    <w:rsid w:val="0081253E"/>
    <w:rsid w:val="00812DB1"/>
    <w:rsid w:val="00813C62"/>
    <w:rsid w:val="008152DC"/>
    <w:rsid w:val="00816431"/>
    <w:rsid w:val="00821EBE"/>
    <w:rsid w:val="0082312F"/>
    <w:rsid w:val="00824F62"/>
    <w:rsid w:val="00836A7C"/>
    <w:rsid w:val="00840641"/>
    <w:rsid w:val="0084081F"/>
    <w:rsid w:val="008423B8"/>
    <w:rsid w:val="00842EFC"/>
    <w:rsid w:val="00842F3F"/>
    <w:rsid w:val="00843339"/>
    <w:rsid w:val="008523BA"/>
    <w:rsid w:val="00856989"/>
    <w:rsid w:val="00857773"/>
    <w:rsid w:val="00866E50"/>
    <w:rsid w:val="00867898"/>
    <w:rsid w:val="0087359B"/>
    <w:rsid w:val="00876014"/>
    <w:rsid w:val="00877BCE"/>
    <w:rsid w:val="00890445"/>
    <w:rsid w:val="00894811"/>
    <w:rsid w:val="00896389"/>
    <w:rsid w:val="008977B0"/>
    <w:rsid w:val="00897ECB"/>
    <w:rsid w:val="008A0097"/>
    <w:rsid w:val="008A0117"/>
    <w:rsid w:val="008A2EA5"/>
    <w:rsid w:val="008A5FFD"/>
    <w:rsid w:val="008A705A"/>
    <w:rsid w:val="008B18CF"/>
    <w:rsid w:val="008B2290"/>
    <w:rsid w:val="008B2F3D"/>
    <w:rsid w:val="008B34B7"/>
    <w:rsid w:val="008B3749"/>
    <w:rsid w:val="008B3975"/>
    <w:rsid w:val="008B504C"/>
    <w:rsid w:val="008B5BF4"/>
    <w:rsid w:val="008B63C2"/>
    <w:rsid w:val="008C256F"/>
    <w:rsid w:val="008C2945"/>
    <w:rsid w:val="008C47C2"/>
    <w:rsid w:val="008C5FCB"/>
    <w:rsid w:val="008D1D7C"/>
    <w:rsid w:val="008D3939"/>
    <w:rsid w:val="008D45EA"/>
    <w:rsid w:val="008D46AC"/>
    <w:rsid w:val="008D56C4"/>
    <w:rsid w:val="008D60A1"/>
    <w:rsid w:val="008D7DF5"/>
    <w:rsid w:val="008E38CD"/>
    <w:rsid w:val="008E4ED8"/>
    <w:rsid w:val="008E502B"/>
    <w:rsid w:val="008E79EB"/>
    <w:rsid w:val="008F07BE"/>
    <w:rsid w:val="008F0C8B"/>
    <w:rsid w:val="008F18F2"/>
    <w:rsid w:val="008F595B"/>
    <w:rsid w:val="00907300"/>
    <w:rsid w:val="009073A3"/>
    <w:rsid w:val="00907E2E"/>
    <w:rsid w:val="0091108A"/>
    <w:rsid w:val="00913B9A"/>
    <w:rsid w:val="00917CFE"/>
    <w:rsid w:val="0093067F"/>
    <w:rsid w:val="009306CC"/>
    <w:rsid w:val="00930ACA"/>
    <w:rsid w:val="0093348A"/>
    <w:rsid w:val="0093533D"/>
    <w:rsid w:val="00935888"/>
    <w:rsid w:val="009368CB"/>
    <w:rsid w:val="00940CE8"/>
    <w:rsid w:val="00943EB1"/>
    <w:rsid w:val="00944477"/>
    <w:rsid w:val="00945BA3"/>
    <w:rsid w:val="00945C17"/>
    <w:rsid w:val="00947A31"/>
    <w:rsid w:val="00950645"/>
    <w:rsid w:val="009540FE"/>
    <w:rsid w:val="00957B58"/>
    <w:rsid w:val="00960A70"/>
    <w:rsid w:val="009616AA"/>
    <w:rsid w:val="0096260B"/>
    <w:rsid w:val="009627A7"/>
    <w:rsid w:val="00966A38"/>
    <w:rsid w:val="009674BF"/>
    <w:rsid w:val="00970B58"/>
    <w:rsid w:val="00973FAE"/>
    <w:rsid w:val="00975AC0"/>
    <w:rsid w:val="00987356"/>
    <w:rsid w:val="00987A55"/>
    <w:rsid w:val="00990751"/>
    <w:rsid w:val="00992BDF"/>
    <w:rsid w:val="009931C3"/>
    <w:rsid w:val="00994650"/>
    <w:rsid w:val="00994BC7"/>
    <w:rsid w:val="00995836"/>
    <w:rsid w:val="009A47F6"/>
    <w:rsid w:val="009B136F"/>
    <w:rsid w:val="009B27E6"/>
    <w:rsid w:val="009B4F18"/>
    <w:rsid w:val="009B6E5A"/>
    <w:rsid w:val="009C6292"/>
    <w:rsid w:val="009C6439"/>
    <w:rsid w:val="009C76E5"/>
    <w:rsid w:val="009D17F8"/>
    <w:rsid w:val="009D5D4F"/>
    <w:rsid w:val="009D65F7"/>
    <w:rsid w:val="009E00B9"/>
    <w:rsid w:val="009E34DE"/>
    <w:rsid w:val="009E598C"/>
    <w:rsid w:val="009E79DD"/>
    <w:rsid w:val="009F081A"/>
    <w:rsid w:val="009F2072"/>
    <w:rsid w:val="009F2411"/>
    <w:rsid w:val="009F24D0"/>
    <w:rsid w:val="009F5E4B"/>
    <w:rsid w:val="00A00197"/>
    <w:rsid w:val="00A0136B"/>
    <w:rsid w:val="00A01514"/>
    <w:rsid w:val="00A02E7F"/>
    <w:rsid w:val="00A03163"/>
    <w:rsid w:val="00A03B75"/>
    <w:rsid w:val="00A10F75"/>
    <w:rsid w:val="00A113C2"/>
    <w:rsid w:val="00A209B8"/>
    <w:rsid w:val="00A20DF4"/>
    <w:rsid w:val="00A2373B"/>
    <w:rsid w:val="00A273D3"/>
    <w:rsid w:val="00A30E50"/>
    <w:rsid w:val="00A346AC"/>
    <w:rsid w:val="00A3520C"/>
    <w:rsid w:val="00A45B73"/>
    <w:rsid w:val="00A53EF7"/>
    <w:rsid w:val="00A5539C"/>
    <w:rsid w:val="00A559E1"/>
    <w:rsid w:val="00A55A6D"/>
    <w:rsid w:val="00A578F8"/>
    <w:rsid w:val="00A579D9"/>
    <w:rsid w:val="00A63D02"/>
    <w:rsid w:val="00A73EEC"/>
    <w:rsid w:val="00A74743"/>
    <w:rsid w:val="00A74D55"/>
    <w:rsid w:val="00A752E7"/>
    <w:rsid w:val="00A80330"/>
    <w:rsid w:val="00A86451"/>
    <w:rsid w:val="00A8705C"/>
    <w:rsid w:val="00A91452"/>
    <w:rsid w:val="00A9419E"/>
    <w:rsid w:val="00A95936"/>
    <w:rsid w:val="00AA24EB"/>
    <w:rsid w:val="00AA3522"/>
    <w:rsid w:val="00AA6F25"/>
    <w:rsid w:val="00AA7CBC"/>
    <w:rsid w:val="00AB23FF"/>
    <w:rsid w:val="00AB33AD"/>
    <w:rsid w:val="00AC2A33"/>
    <w:rsid w:val="00AC5BE5"/>
    <w:rsid w:val="00AC5F96"/>
    <w:rsid w:val="00AD0132"/>
    <w:rsid w:val="00AD049A"/>
    <w:rsid w:val="00AD11E8"/>
    <w:rsid w:val="00AD3864"/>
    <w:rsid w:val="00AD5589"/>
    <w:rsid w:val="00AE03A0"/>
    <w:rsid w:val="00AE06CA"/>
    <w:rsid w:val="00AE28BB"/>
    <w:rsid w:val="00AE2AA4"/>
    <w:rsid w:val="00AE2D33"/>
    <w:rsid w:val="00AE3074"/>
    <w:rsid w:val="00AE31CC"/>
    <w:rsid w:val="00AE6D58"/>
    <w:rsid w:val="00AF0399"/>
    <w:rsid w:val="00AF394F"/>
    <w:rsid w:val="00AF5230"/>
    <w:rsid w:val="00AF67ED"/>
    <w:rsid w:val="00B06E82"/>
    <w:rsid w:val="00B10907"/>
    <w:rsid w:val="00B11681"/>
    <w:rsid w:val="00B11ED5"/>
    <w:rsid w:val="00B14C49"/>
    <w:rsid w:val="00B15E88"/>
    <w:rsid w:val="00B175F4"/>
    <w:rsid w:val="00B17868"/>
    <w:rsid w:val="00B17D4B"/>
    <w:rsid w:val="00B20559"/>
    <w:rsid w:val="00B21573"/>
    <w:rsid w:val="00B26D87"/>
    <w:rsid w:val="00B31C0D"/>
    <w:rsid w:val="00B32158"/>
    <w:rsid w:val="00B3508E"/>
    <w:rsid w:val="00B37EEC"/>
    <w:rsid w:val="00B424FB"/>
    <w:rsid w:val="00B4535E"/>
    <w:rsid w:val="00B460EB"/>
    <w:rsid w:val="00B4640F"/>
    <w:rsid w:val="00B47377"/>
    <w:rsid w:val="00B47884"/>
    <w:rsid w:val="00B503EB"/>
    <w:rsid w:val="00B507AA"/>
    <w:rsid w:val="00B50EAE"/>
    <w:rsid w:val="00B53336"/>
    <w:rsid w:val="00B53724"/>
    <w:rsid w:val="00B5427B"/>
    <w:rsid w:val="00B5452E"/>
    <w:rsid w:val="00B54AFB"/>
    <w:rsid w:val="00B5607D"/>
    <w:rsid w:val="00B637D5"/>
    <w:rsid w:val="00B64AC2"/>
    <w:rsid w:val="00B6765B"/>
    <w:rsid w:val="00B70E54"/>
    <w:rsid w:val="00B70E91"/>
    <w:rsid w:val="00B7215B"/>
    <w:rsid w:val="00B7399D"/>
    <w:rsid w:val="00B73B83"/>
    <w:rsid w:val="00B7413C"/>
    <w:rsid w:val="00B74167"/>
    <w:rsid w:val="00B74598"/>
    <w:rsid w:val="00B75CB8"/>
    <w:rsid w:val="00B803CF"/>
    <w:rsid w:val="00B824C3"/>
    <w:rsid w:val="00B82639"/>
    <w:rsid w:val="00B86F08"/>
    <w:rsid w:val="00B9369A"/>
    <w:rsid w:val="00B939D3"/>
    <w:rsid w:val="00B93D6B"/>
    <w:rsid w:val="00B9414D"/>
    <w:rsid w:val="00BA003D"/>
    <w:rsid w:val="00BA30A4"/>
    <w:rsid w:val="00BA30ED"/>
    <w:rsid w:val="00BA4EED"/>
    <w:rsid w:val="00BB6FB9"/>
    <w:rsid w:val="00BC1545"/>
    <w:rsid w:val="00BC2A1F"/>
    <w:rsid w:val="00BC53AA"/>
    <w:rsid w:val="00BD0839"/>
    <w:rsid w:val="00BD0BC8"/>
    <w:rsid w:val="00BD0D98"/>
    <w:rsid w:val="00BD4D7E"/>
    <w:rsid w:val="00BE11F1"/>
    <w:rsid w:val="00BE2B68"/>
    <w:rsid w:val="00BE5246"/>
    <w:rsid w:val="00BE6577"/>
    <w:rsid w:val="00BE74B4"/>
    <w:rsid w:val="00BE7597"/>
    <w:rsid w:val="00BE7E63"/>
    <w:rsid w:val="00BF1DFC"/>
    <w:rsid w:val="00BF611D"/>
    <w:rsid w:val="00BF78AE"/>
    <w:rsid w:val="00C0435B"/>
    <w:rsid w:val="00C0494A"/>
    <w:rsid w:val="00C12A51"/>
    <w:rsid w:val="00C12D8A"/>
    <w:rsid w:val="00C14177"/>
    <w:rsid w:val="00C157BD"/>
    <w:rsid w:val="00C17715"/>
    <w:rsid w:val="00C20353"/>
    <w:rsid w:val="00C20811"/>
    <w:rsid w:val="00C275E1"/>
    <w:rsid w:val="00C30B77"/>
    <w:rsid w:val="00C32004"/>
    <w:rsid w:val="00C3299E"/>
    <w:rsid w:val="00C34AAE"/>
    <w:rsid w:val="00C34EFE"/>
    <w:rsid w:val="00C3663E"/>
    <w:rsid w:val="00C4040A"/>
    <w:rsid w:val="00C40ED1"/>
    <w:rsid w:val="00C4139E"/>
    <w:rsid w:val="00C4174A"/>
    <w:rsid w:val="00C45370"/>
    <w:rsid w:val="00C463B9"/>
    <w:rsid w:val="00C51913"/>
    <w:rsid w:val="00C534C5"/>
    <w:rsid w:val="00C53E29"/>
    <w:rsid w:val="00C55065"/>
    <w:rsid w:val="00C61944"/>
    <w:rsid w:val="00C638D2"/>
    <w:rsid w:val="00C65238"/>
    <w:rsid w:val="00C659CB"/>
    <w:rsid w:val="00C65B71"/>
    <w:rsid w:val="00C71A7A"/>
    <w:rsid w:val="00C76CE6"/>
    <w:rsid w:val="00C801AE"/>
    <w:rsid w:val="00C812C0"/>
    <w:rsid w:val="00C82F5A"/>
    <w:rsid w:val="00C84664"/>
    <w:rsid w:val="00C87417"/>
    <w:rsid w:val="00C93421"/>
    <w:rsid w:val="00C9361C"/>
    <w:rsid w:val="00C94418"/>
    <w:rsid w:val="00C95A7C"/>
    <w:rsid w:val="00C97D65"/>
    <w:rsid w:val="00CA0411"/>
    <w:rsid w:val="00CA283F"/>
    <w:rsid w:val="00CA75E2"/>
    <w:rsid w:val="00CB116C"/>
    <w:rsid w:val="00CB17E2"/>
    <w:rsid w:val="00CB2144"/>
    <w:rsid w:val="00CB2C9A"/>
    <w:rsid w:val="00CB32E7"/>
    <w:rsid w:val="00CB3F5C"/>
    <w:rsid w:val="00CB4315"/>
    <w:rsid w:val="00CB67D2"/>
    <w:rsid w:val="00CC0755"/>
    <w:rsid w:val="00CC1959"/>
    <w:rsid w:val="00CC5F2A"/>
    <w:rsid w:val="00CC71C0"/>
    <w:rsid w:val="00CC7E1D"/>
    <w:rsid w:val="00CD3C99"/>
    <w:rsid w:val="00CE16CD"/>
    <w:rsid w:val="00CF092A"/>
    <w:rsid w:val="00CF14E0"/>
    <w:rsid w:val="00CF426E"/>
    <w:rsid w:val="00CF6057"/>
    <w:rsid w:val="00CF62EF"/>
    <w:rsid w:val="00CF6309"/>
    <w:rsid w:val="00CF6921"/>
    <w:rsid w:val="00D008E1"/>
    <w:rsid w:val="00D05831"/>
    <w:rsid w:val="00D07D10"/>
    <w:rsid w:val="00D108C7"/>
    <w:rsid w:val="00D109E7"/>
    <w:rsid w:val="00D10E0C"/>
    <w:rsid w:val="00D10F8F"/>
    <w:rsid w:val="00D144B3"/>
    <w:rsid w:val="00D14BC4"/>
    <w:rsid w:val="00D20F46"/>
    <w:rsid w:val="00D26AC5"/>
    <w:rsid w:val="00D30993"/>
    <w:rsid w:val="00D31574"/>
    <w:rsid w:val="00D33003"/>
    <w:rsid w:val="00D33577"/>
    <w:rsid w:val="00D3754E"/>
    <w:rsid w:val="00D40815"/>
    <w:rsid w:val="00D43D1C"/>
    <w:rsid w:val="00D44012"/>
    <w:rsid w:val="00D446FD"/>
    <w:rsid w:val="00D4732B"/>
    <w:rsid w:val="00D53E45"/>
    <w:rsid w:val="00D5436A"/>
    <w:rsid w:val="00D55204"/>
    <w:rsid w:val="00D554EF"/>
    <w:rsid w:val="00D7358E"/>
    <w:rsid w:val="00D735BA"/>
    <w:rsid w:val="00D736B1"/>
    <w:rsid w:val="00D74511"/>
    <w:rsid w:val="00D74696"/>
    <w:rsid w:val="00D811D0"/>
    <w:rsid w:val="00D82FE5"/>
    <w:rsid w:val="00D862D4"/>
    <w:rsid w:val="00DA1A4F"/>
    <w:rsid w:val="00DA1D60"/>
    <w:rsid w:val="00DA3F6E"/>
    <w:rsid w:val="00DA7D5F"/>
    <w:rsid w:val="00DB0419"/>
    <w:rsid w:val="00DB0C64"/>
    <w:rsid w:val="00DB3306"/>
    <w:rsid w:val="00DB59B6"/>
    <w:rsid w:val="00DB6BE1"/>
    <w:rsid w:val="00DC0B54"/>
    <w:rsid w:val="00DC0B7E"/>
    <w:rsid w:val="00DC0C2F"/>
    <w:rsid w:val="00DC2D5A"/>
    <w:rsid w:val="00DD0F29"/>
    <w:rsid w:val="00DD26CA"/>
    <w:rsid w:val="00DE1611"/>
    <w:rsid w:val="00DE70A2"/>
    <w:rsid w:val="00DE7A10"/>
    <w:rsid w:val="00DE7F59"/>
    <w:rsid w:val="00DF0773"/>
    <w:rsid w:val="00DF08C6"/>
    <w:rsid w:val="00DF20A9"/>
    <w:rsid w:val="00E0540F"/>
    <w:rsid w:val="00E0701A"/>
    <w:rsid w:val="00E11883"/>
    <w:rsid w:val="00E1319D"/>
    <w:rsid w:val="00E157C8"/>
    <w:rsid w:val="00E16B99"/>
    <w:rsid w:val="00E21CE4"/>
    <w:rsid w:val="00E26BD6"/>
    <w:rsid w:val="00E2716F"/>
    <w:rsid w:val="00E27817"/>
    <w:rsid w:val="00E30B4E"/>
    <w:rsid w:val="00E33A88"/>
    <w:rsid w:val="00E36E48"/>
    <w:rsid w:val="00E40F66"/>
    <w:rsid w:val="00E41811"/>
    <w:rsid w:val="00E43E93"/>
    <w:rsid w:val="00E44857"/>
    <w:rsid w:val="00E47036"/>
    <w:rsid w:val="00E514BD"/>
    <w:rsid w:val="00E55BF3"/>
    <w:rsid w:val="00E55CD4"/>
    <w:rsid w:val="00E57A42"/>
    <w:rsid w:val="00E57AE1"/>
    <w:rsid w:val="00E57F6D"/>
    <w:rsid w:val="00E62800"/>
    <w:rsid w:val="00E62C8C"/>
    <w:rsid w:val="00E63800"/>
    <w:rsid w:val="00E67181"/>
    <w:rsid w:val="00E735E9"/>
    <w:rsid w:val="00E73637"/>
    <w:rsid w:val="00E742FE"/>
    <w:rsid w:val="00E7546F"/>
    <w:rsid w:val="00E75AA9"/>
    <w:rsid w:val="00E75CC2"/>
    <w:rsid w:val="00E814B3"/>
    <w:rsid w:val="00E83068"/>
    <w:rsid w:val="00E83590"/>
    <w:rsid w:val="00E8459A"/>
    <w:rsid w:val="00E84DC6"/>
    <w:rsid w:val="00E86D26"/>
    <w:rsid w:val="00E91FF6"/>
    <w:rsid w:val="00E92C10"/>
    <w:rsid w:val="00E95BA5"/>
    <w:rsid w:val="00EA08AE"/>
    <w:rsid w:val="00EA0F92"/>
    <w:rsid w:val="00EA10EF"/>
    <w:rsid w:val="00EA126D"/>
    <w:rsid w:val="00EA1E76"/>
    <w:rsid w:val="00EA58BD"/>
    <w:rsid w:val="00EA70D6"/>
    <w:rsid w:val="00EB3C0C"/>
    <w:rsid w:val="00EC5422"/>
    <w:rsid w:val="00EC5B05"/>
    <w:rsid w:val="00ED0DC0"/>
    <w:rsid w:val="00ED1CA4"/>
    <w:rsid w:val="00EE027F"/>
    <w:rsid w:val="00EE305D"/>
    <w:rsid w:val="00EE5771"/>
    <w:rsid w:val="00EE5E06"/>
    <w:rsid w:val="00EF1535"/>
    <w:rsid w:val="00EF5BA6"/>
    <w:rsid w:val="00F03520"/>
    <w:rsid w:val="00F03685"/>
    <w:rsid w:val="00F0383F"/>
    <w:rsid w:val="00F05E79"/>
    <w:rsid w:val="00F115FD"/>
    <w:rsid w:val="00F12BB2"/>
    <w:rsid w:val="00F13985"/>
    <w:rsid w:val="00F220F0"/>
    <w:rsid w:val="00F23C68"/>
    <w:rsid w:val="00F24B97"/>
    <w:rsid w:val="00F25BC5"/>
    <w:rsid w:val="00F3030B"/>
    <w:rsid w:val="00F31C7A"/>
    <w:rsid w:val="00F336A6"/>
    <w:rsid w:val="00F341F2"/>
    <w:rsid w:val="00F34907"/>
    <w:rsid w:val="00F34EF6"/>
    <w:rsid w:val="00F35BE0"/>
    <w:rsid w:val="00F46014"/>
    <w:rsid w:val="00F5246E"/>
    <w:rsid w:val="00F52782"/>
    <w:rsid w:val="00F55C86"/>
    <w:rsid w:val="00F606F5"/>
    <w:rsid w:val="00F60B3C"/>
    <w:rsid w:val="00F6107A"/>
    <w:rsid w:val="00F636DA"/>
    <w:rsid w:val="00F639AF"/>
    <w:rsid w:val="00F64AB4"/>
    <w:rsid w:val="00F6517C"/>
    <w:rsid w:val="00F658CE"/>
    <w:rsid w:val="00F725ED"/>
    <w:rsid w:val="00F73748"/>
    <w:rsid w:val="00F73AB3"/>
    <w:rsid w:val="00F75043"/>
    <w:rsid w:val="00F87048"/>
    <w:rsid w:val="00F90230"/>
    <w:rsid w:val="00F94282"/>
    <w:rsid w:val="00FA0728"/>
    <w:rsid w:val="00FA0DBD"/>
    <w:rsid w:val="00FA6106"/>
    <w:rsid w:val="00FB03FA"/>
    <w:rsid w:val="00FB097F"/>
    <w:rsid w:val="00FB21CF"/>
    <w:rsid w:val="00FB273F"/>
    <w:rsid w:val="00FB400A"/>
    <w:rsid w:val="00FB6D30"/>
    <w:rsid w:val="00FC2349"/>
    <w:rsid w:val="00FC7D13"/>
    <w:rsid w:val="00FD1AF6"/>
    <w:rsid w:val="00FD1F9D"/>
    <w:rsid w:val="00FD2030"/>
    <w:rsid w:val="00FD2A6D"/>
    <w:rsid w:val="00FD52F5"/>
    <w:rsid w:val="00FD6D6B"/>
    <w:rsid w:val="00FD7633"/>
    <w:rsid w:val="00FE465B"/>
    <w:rsid w:val="00FE4C66"/>
    <w:rsid w:val="00FE5537"/>
    <w:rsid w:val="00FF0EE3"/>
    <w:rsid w:val="00FF184F"/>
    <w:rsid w:val="00FF273D"/>
    <w:rsid w:val="00FF388F"/>
    <w:rsid w:val="00FF56F1"/>
    <w:rsid w:val="00FF5C05"/>
    <w:rsid w:val="00FF66DB"/>
    <w:rsid w:val="00FF7919"/>
    <w:rsid w:val="00FF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AB20"/>
  <w15:chartTrackingRefBased/>
  <w15:docId w15:val="{15FFFC1E-41DA-4E1A-98B9-3437E41B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830</Words>
  <Characters>4731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Ibáñez-Castillo</dc:creator>
  <cp:keywords/>
  <dc:description/>
  <cp:lastModifiedBy>Laura Ibáñez-Castillo</cp:lastModifiedBy>
  <cp:revision>4</cp:revision>
  <dcterms:created xsi:type="dcterms:W3CDTF">2019-11-20T18:41:00Z</dcterms:created>
  <dcterms:modified xsi:type="dcterms:W3CDTF">2019-11-20T19:18:00Z</dcterms:modified>
</cp:coreProperties>
</file>