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A2BF" w14:textId="218C6635" w:rsidR="007424AD" w:rsidRPr="007424AD" w:rsidRDefault="007424AD" w:rsidP="007424AD">
      <w:pPr>
        <w:pStyle w:val="NormalWeb"/>
        <w:jc w:val="center"/>
        <w:rPr>
          <w:color w:val="000000"/>
          <w:sz w:val="27"/>
          <w:szCs w:val="27"/>
          <w:lang w:val="es-MX"/>
        </w:rPr>
      </w:pPr>
      <w:r w:rsidRPr="007424AD">
        <w:rPr>
          <w:color w:val="000000"/>
          <w:sz w:val="27"/>
          <w:szCs w:val="27"/>
          <w:lang w:val="es-MX"/>
        </w:rPr>
        <w:t>Carta de respuesta a las observaciones: “Valoración económica del agua de la</w:t>
      </w:r>
      <w:r>
        <w:rPr>
          <w:color w:val="000000"/>
          <w:sz w:val="27"/>
          <w:szCs w:val="27"/>
          <w:lang w:val="es-MX"/>
        </w:rPr>
        <w:t xml:space="preserve"> </w:t>
      </w:r>
      <w:r w:rsidRPr="007424AD">
        <w:rPr>
          <w:color w:val="000000"/>
          <w:sz w:val="27"/>
          <w:szCs w:val="27"/>
          <w:lang w:val="es-MX"/>
        </w:rPr>
        <w:t>presa</w:t>
      </w:r>
      <w:r>
        <w:rPr>
          <w:color w:val="000000"/>
          <w:sz w:val="27"/>
          <w:szCs w:val="27"/>
          <w:lang w:val="es-MX"/>
        </w:rPr>
        <w:t xml:space="preserve"> </w:t>
      </w:r>
      <w:r w:rsidRPr="007424AD">
        <w:rPr>
          <w:color w:val="000000"/>
          <w:sz w:val="27"/>
          <w:szCs w:val="27"/>
          <w:lang w:val="es-MX"/>
        </w:rPr>
        <w:t>Solís para uso agrícola”</w:t>
      </w:r>
    </w:p>
    <w:p w14:paraId="7C7F6D4C" w14:textId="3EE62ED5" w:rsidR="007424AD" w:rsidRPr="007424AD" w:rsidRDefault="007424AD" w:rsidP="007424AD">
      <w:pPr>
        <w:pStyle w:val="NormalWeb"/>
        <w:jc w:val="both"/>
        <w:rPr>
          <w:color w:val="000000"/>
          <w:sz w:val="27"/>
          <w:szCs w:val="27"/>
          <w:lang w:val="es-MX"/>
        </w:rPr>
      </w:pPr>
      <w:r w:rsidRPr="007424AD">
        <w:rPr>
          <w:color w:val="000000"/>
          <w:sz w:val="27"/>
          <w:szCs w:val="27"/>
          <w:lang w:val="es-MX"/>
        </w:rPr>
        <w:t xml:space="preserve">En la presente carta se listan todas las observaciones hechas por el comité editor al </w:t>
      </w:r>
      <w:r w:rsidRPr="007424AD">
        <w:rPr>
          <w:color w:val="000000"/>
          <w:sz w:val="27"/>
          <w:szCs w:val="27"/>
          <w:lang w:val="es-MX"/>
        </w:rPr>
        <w:t>artículo</w:t>
      </w:r>
      <w:r w:rsidRPr="007424AD">
        <w:rPr>
          <w:color w:val="000000"/>
          <w:sz w:val="27"/>
          <w:szCs w:val="27"/>
          <w:lang w:val="es-MX"/>
        </w:rPr>
        <w:t xml:space="preserve"> denominado:</w:t>
      </w:r>
      <w:r>
        <w:rPr>
          <w:color w:val="000000"/>
          <w:sz w:val="27"/>
          <w:szCs w:val="27"/>
          <w:lang w:val="es-MX"/>
        </w:rPr>
        <w:t xml:space="preserve"> </w:t>
      </w:r>
      <w:r w:rsidRPr="007424AD">
        <w:rPr>
          <w:color w:val="000000"/>
          <w:sz w:val="27"/>
          <w:szCs w:val="27"/>
          <w:lang w:val="es-MX"/>
        </w:rPr>
        <w:t>Valoración económica del agua de la presa</w:t>
      </w:r>
      <w:r w:rsidRPr="007424AD">
        <w:rPr>
          <w:color w:val="000000"/>
          <w:sz w:val="27"/>
          <w:szCs w:val="27"/>
          <w:lang w:val="es-MX"/>
        </w:rPr>
        <w:br/>
        <w:t xml:space="preserve">Solís para uso agrícola. Todas las frases entre comillas son la cita textual de cada observación que fue atendida. El texto subrayado inmediatamente después de cada observación corresponde a su respuesta por parte de los autores. Cabe mencionar que </w:t>
      </w:r>
      <w:r w:rsidRPr="007424AD">
        <w:rPr>
          <w:b/>
          <w:bCs/>
          <w:color w:val="000000"/>
          <w:sz w:val="27"/>
          <w:szCs w:val="27"/>
          <w:lang w:val="es-MX"/>
        </w:rPr>
        <w:t xml:space="preserve">se </w:t>
      </w:r>
      <w:r w:rsidRPr="007424AD">
        <w:rPr>
          <w:b/>
          <w:bCs/>
          <w:color w:val="000000"/>
          <w:sz w:val="27"/>
          <w:szCs w:val="27"/>
          <w:u w:val="single"/>
          <w:lang w:val="es-MX"/>
        </w:rPr>
        <w:t>está de acuerdo en todas las observaciones, todas fueron aceptadas y atendidas</w:t>
      </w:r>
      <w:r w:rsidRPr="007424AD">
        <w:rPr>
          <w:color w:val="000000"/>
          <w:sz w:val="27"/>
          <w:szCs w:val="27"/>
          <w:lang w:val="es-MX"/>
        </w:rPr>
        <w:t>.</w:t>
      </w:r>
    </w:p>
    <w:p w14:paraId="2992AEDF" w14:textId="77777777" w:rsidR="007424AD" w:rsidRPr="001872EF" w:rsidRDefault="007424AD" w:rsidP="001872EF">
      <w:pPr>
        <w:pStyle w:val="NormalWeb"/>
        <w:jc w:val="center"/>
        <w:rPr>
          <w:rFonts w:ascii="Arial" w:hAnsi="Arial" w:cs="Arial"/>
          <w:b/>
          <w:bCs/>
          <w:color w:val="201F1E"/>
          <w:shd w:val="clear" w:color="auto" w:fill="FFFFFF"/>
          <w:lang w:val="es-MX"/>
        </w:rPr>
      </w:pPr>
      <w:r w:rsidRPr="001872EF">
        <w:rPr>
          <w:b/>
          <w:bCs/>
          <w:color w:val="000000"/>
          <w:sz w:val="27"/>
          <w:szCs w:val="27"/>
          <w:lang w:val="es-MX"/>
        </w:rPr>
        <w:t>Respuesta a</w:t>
      </w:r>
      <w:r w:rsidRPr="001872EF">
        <w:rPr>
          <w:b/>
          <w:bCs/>
          <w:color w:val="000000"/>
          <w:sz w:val="27"/>
          <w:szCs w:val="27"/>
          <w:lang w:val="es-MX"/>
        </w:rPr>
        <w:t xml:space="preserve"> las observaciones del </w:t>
      </w:r>
      <w:r w:rsidR="00EC3646" w:rsidRPr="001872EF">
        <w:rPr>
          <w:rFonts w:ascii="Arial" w:hAnsi="Arial" w:cs="Arial"/>
          <w:b/>
          <w:bCs/>
          <w:color w:val="201F1E"/>
          <w:shd w:val="clear" w:color="auto" w:fill="FFFFFF"/>
          <w:lang w:val="es-MX"/>
        </w:rPr>
        <w:t>Revisor/a A:</w:t>
      </w:r>
    </w:p>
    <w:p w14:paraId="395AC717" w14:textId="61060341" w:rsidR="00D54829" w:rsidRDefault="00EC3646" w:rsidP="007424AD">
      <w:pPr>
        <w:pStyle w:val="NormalWeb"/>
        <w:jc w:val="both"/>
        <w:rPr>
          <w:rFonts w:ascii="Arial" w:hAnsi="Arial" w:cs="Arial"/>
          <w:color w:val="201F1E"/>
          <w:shd w:val="clear" w:color="auto" w:fill="FFFFFF"/>
          <w:lang w:val="es-MX"/>
        </w:rPr>
      </w:pPr>
      <w:r w:rsidRPr="007424AD">
        <w:rPr>
          <w:rFonts w:ascii="Arial" w:hAnsi="Arial" w:cs="Arial"/>
          <w:b/>
          <w:bCs/>
          <w:color w:val="201F1E"/>
          <w:shd w:val="clear" w:color="auto" w:fill="FFFFFF"/>
          <w:lang w:val="es-MX"/>
        </w:rPr>
        <w:t>Título</w:t>
      </w:r>
      <w:r w:rsidRPr="007424AD">
        <w:rPr>
          <w:rFonts w:ascii="Arial" w:hAnsi="Arial" w:cs="Arial"/>
          <w:color w:val="201F1E"/>
          <w:lang w:val="es-MX"/>
        </w:rPr>
        <w:t>:</w:t>
      </w:r>
    </w:p>
    <w:p w14:paraId="5D8E6D5E" w14:textId="1DB09AC9" w:rsidR="00D54829" w:rsidRDefault="007424AD" w:rsidP="007424AD">
      <w:pPr>
        <w:pStyle w:val="NormalWeb"/>
        <w:jc w:val="both"/>
        <w:rPr>
          <w:rFonts w:ascii="Arial" w:hAnsi="Arial" w:cs="Arial"/>
          <w:color w:val="201F1E"/>
          <w:u w:val="single"/>
          <w:shd w:val="clear" w:color="auto" w:fill="FFFFFF"/>
          <w:lang w:val="es-MX"/>
        </w:rPr>
      </w:pPr>
      <w:r w:rsidRPr="007424AD">
        <w:rPr>
          <w:rFonts w:ascii="Arial" w:hAnsi="Arial" w:cs="Arial"/>
          <w:color w:val="201F1E"/>
          <w:shd w:val="clear" w:color="auto" w:fill="FFFFFF"/>
          <w:lang w:val="es-MX"/>
        </w:rPr>
        <w:t>“</w:t>
      </w:r>
      <w:r w:rsidR="00EC3646" w:rsidRPr="007424AD">
        <w:rPr>
          <w:rFonts w:ascii="Arial" w:hAnsi="Arial" w:cs="Arial"/>
          <w:color w:val="201F1E"/>
          <w:shd w:val="clear" w:color="auto" w:fill="FFFFFF"/>
          <w:lang w:val="es-MX"/>
        </w:rPr>
        <w:t>Un pu</w:t>
      </w:r>
      <w:r w:rsidR="00B56163" w:rsidRPr="007424AD">
        <w:rPr>
          <w:rFonts w:ascii="Arial" w:hAnsi="Arial" w:cs="Arial"/>
          <w:color w:val="201F1E"/>
          <w:shd w:val="clear" w:color="auto" w:fill="FFFFFF"/>
          <w:lang w:val="es-MX"/>
        </w:rPr>
        <w:t>n</w:t>
      </w:r>
      <w:r w:rsidR="00EC3646" w:rsidRPr="007424AD">
        <w:rPr>
          <w:rFonts w:ascii="Arial" w:hAnsi="Arial" w:cs="Arial"/>
          <w:color w:val="201F1E"/>
          <w:shd w:val="clear" w:color="auto" w:fill="FFFFFF"/>
          <w:lang w:val="es-MX"/>
        </w:rPr>
        <w:t>to a mejorar, es la incorporación de</w:t>
      </w:r>
      <w:r w:rsidR="00EC3646" w:rsidRPr="007424AD">
        <w:rPr>
          <w:rFonts w:ascii="Arial" w:hAnsi="Arial" w:cs="Arial"/>
          <w:color w:val="201F1E"/>
          <w:lang w:val="es-MX"/>
        </w:rPr>
        <w:br/>
      </w:r>
      <w:r w:rsidR="00EC3646" w:rsidRPr="007424AD">
        <w:rPr>
          <w:rFonts w:ascii="Arial" w:hAnsi="Arial" w:cs="Arial"/>
          <w:color w:val="201F1E"/>
          <w:shd w:val="clear" w:color="auto" w:fill="FFFFFF"/>
          <w:lang w:val="es-MX"/>
        </w:rPr>
        <w:t>literatura sobre México en torno al tema.  Varias de las referencias</w:t>
      </w:r>
      <w:r w:rsidR="00EC3646" w:rsidRPr="007424AD">
        <w:rPr>
          <w:rFonts w:ascii="Arial" w:hAnsi="Arial" w:cs="Arial"/>
          <w:color w:val="201F1E"/>
          <w:lang w:val="es-MX"/>
        </w:rPr>
        <w:br/>
      </w:r>
      <w:r w:rsidR="00EC3646" w:rsidRPr="007424AD">
        <w:rPr>
          <w:rFonts w:ascii="Arial" w:hAnsi="Arial" w:cs="Arial"/>
          <w:color w:val="201F1E"/>
          <w:shd w:val="clear" w:color="auto" w:fill="FFFFFF"/>
          <w:lang w:val="es-MX"/>
        </w:rPr>
        <w:t>aportadas (como Medina (2014) y Aguirre, (2015), parecieran</w:t>
      </w:r>
      <w:r w:rsidR="00EC3646" w:rsidRPr="007424AD">
        <w:rPr>
          <w:rFonts w:ascii="Arial" w:hAnsi="Arial" w:cs="Arial"/>
          <w:color w:val="201F1E"/>
          <w:lang w:val="es-MX"/>
        </w:rPr>
        <w:br/>
      </w:r>
      <w:r w:rsidR="00EC3646" w:rsidRPr="007424AD">
        <w:rPr>
          <w:rFonts w:ascii="Arial" w:hAnsi="Arial" w:cs="Arial"/>
          <w:color w:val="201F1E"/>
          <w:shd w:val="clear" w:color="auto" w:fill="FFFFFF"/>
          <w:lang w:val="es-MX"/>
        </w:rPr>
        <w:t>descontextualizadas para el país</w:t>
      </w:r>
      <w:r w:rsidRPr="007424AD">
        <w:rPr>
          <w:rFonts w:ascii="Arial" w:hAnsi="Arial" w:cs="Arial"/>
          <w:color w:val="201F1E"/>
          <w:shd w:val="clear" w:color="auto" w:fill="FFFFFF"/>
          <w:lang w:val="es-MX"/>
        </w:rPr>
        <w:t>”</w:t>
      </w:r>
      <w:r w:rsidR="00EC3646" w:rsidRPr="007424AD">
        <w:rPr>
          <w:rFonts w:ascii="Arial" w:hAnsi="Arial" w:cs="Arial"/>
          <w:color w:val="201F1E"/>
          <w:shd w:val="clear" w:color="auto" w:fill="FFFFFF"/>
          <w:lang w:val="es-MX"/>
        </w:rPr>
        <w:t>.</w:t>
      </w:r>
      <w:r>
        <w:rPr>
          <w:rFonts w:ascii="Arial" w:hAnsi="Arial" w:cs="Arial"/>
          <w:color w:val="201F1E"/>
          <w:shd w:val="clear" w:color="auto" w:fill="FFFFFF"/>
          <w:lang w:val="es-MX"/>
        </w:rPr>
        <w:t xml:space="preserve"> </w:t>
      </w:r>
      <w:r w:rsidR="00802268" w:rsidRPr="007424AD">
        <w:rPr>
          <w:rFonts w:ascii="Arial" w:hAnsi="Arial" w:cs="Arial"/>
          <w:u w:val="single"/>
          <w:shd w:val="clear" w:color="auto" w:fill="FFFFFF"/>
          <w:lang w:val="es-MX"/>
        </w:rPr>
        <w:t>Se ha incorporado literatura sobre la aplicación de la metodología en México, además de casos específicos aplicados al agua.</w:t>
      </w:r>
    </w:p>
    <w:p w14:paraId="638AC18C" w14:textId="01776C9D" w:rsidR="007424AD" w:rsidRPr="00D54829" w:rsidRDefault="007424AD" w:rsidP="007424AD">
      <w:pPr>
        <w:pStyle w:val="NormalWeb"/>
        <w:jc w:val="both"/>
        <w:rPr>
          <w:rFonts w:ascii="Arial" w:hAnsi="Arial" w:cs="Arial"/>
          <w:color w:val="201F1E"/>
          <w:u w:val="single"/>
          <w:shd w:val="clear" w:color="auto" w:fill="FFFFFF"/>
          <w:lang w:val="es-MX"/>
        </w:rPr>
      </w:pPr>
      <w:r>
        <w:rPr>
          <w:rFonts w:ascii="Arial" w:hAnsi="Arial" w:cs="Arial"/>
          <w:color w:val="201F1E"/>
          <w:shd w:val="clear" w:color="auto" w:fill="FFFFFF"/>
          <w:lang w:val="es-MX"/>
        </w:rPr>
        <w:t>“</w:t>
      </w:r>
      <w:r w:rsidR="00EC3646" w:rsidRPr="007424AD">
        <w:rPr>
          <w:rFonts w:ascii="Arial" w:hAnsi="Arial" w:cs="Arial"/>
          <w:color w:val="201F1E"/>
          <w:shd w:val="clear" w:color="auto" w:fill="FFFFFF"/>
          <w:lang w:val="es-MX"/>
        </w:rPr>
        <w:t>La construcción de metodología vía</w:t>
      </w:r>
      <w:r>
        <w:rPr>
          <w:rFonts w:ascii="Arial" w:hAnsi="Arial" w:cs="Arial"/>
          <w:color w:val="201F1E"/>
          <w:lang w:val="es-MX"/>
        </w:rPr>
        <w:t xml:space="preserve"> </w:t>
      </w:r>
      <w:r w:rsidR="00EC3646" w:rsidRPr="007424AD">
        <w:rPr>
          <w:rFonts w:ascii="Arial" w:hAnsi="Arial" w:cs="Arial"/>
          <w:color w:val="201F1E"/>
          <w:shd w:val="clear" w:color="auto" w:fill="FFFFFF"/>
          <w:lang w:val="es-MX"/>
        </w:rPr>
        <w:t>literatura se debería de fortalecer</w:t>
      </w:r>
      <w:r>
        <w:rPr>
          <w:rFonts w:ascii="Arial" w:hAnsi="Arial" w:cs="Arial"/>
          <w:color w:val="201F1E"/>
          <w:shd w:val="clear" w:color="auto" w:fill="FFFFFF"/>
          <w:lang w:val="es-MX"/>
        </w:rPr>
        <w:t>”</w:t>
      </w:r>
      <w:r w:rsidR="00EC3646" w:rsidRPr="007424AD">
        <w:rPr>
          <w:rFonts w:ascii="Arial" w:hAnsi="Arial" w:cs="Arial"/>
          <w:color w:val="201F1E"/>
          <w:shd w:val="clear" w:color="auto" w:fill="FFFFFF"/>
          <w:lang w:val="es-MX"/>
        </w:rPr>
        <w:t xml:space="preserve">.  </w:t>
      </w:r>
      <w:r w:rsidR="00802268" w:rsidRPr="007424AD">
        <w:rPr>
          <w:rFonts w:ascii="Arial" w:hAnsi="Arial" w:cs="Arial"/>
          <w:shd w:val="clear" w:color="auto" w:fill="FFFFFF"/>
          <w:lang w:val="es-MX"/>
        </w:rPr>
        <w:t>Se</w:t>
      </w:r>
      <w:r w:rsidR="00802268" w:rsidRPr="007424AD">
        <w:rPr>
          <w:rFonts w:ascii="Arial" w:hAnsi="Arial" w:cs="Arial"/>
          <w:u w:val="single"/>
          <w:shd w:val="clear" w:color="auto" w:fill="FFFFFF"/>
          <w:lang w:val="es-MX"/>
        </w:rPr>
        <w:t xml:space="preserve"> ha incorporado bibliografía en la sección de metodología, además de ampliar la descripción del proceso metodológico detallando su realización e incorporando el instrumento de recolección de información (el formato de la encuesta).</w:t>
      </w:r>
    </w:p>
    <w:p w14:paraId="483CD768" w14:textId="184E9890" w:rsidR="00D7716B" w:rsidRPr="007424AD" w:rsidRDefault="007424AD" w:rsidP="007424AD">
      <w:pPr>
        <w:pStyle w:val="NormalWeb"/>
        <w:jc w:val="both"/>
        <w:rPr>
          <w:rFonts w:ascii="Arial" w:hAnsi="Arial" w:cs="Arial"/>
          <w:b/>
          <w:bCs/>
          <w:color w:val="201F1E"/>
          <w:shd w:val="clear" w:color="auto" w:fill="FFFFFF"/>
          <w:lang w:val="es-MX"/>
        </w:rPr>
      </w:pPr>
      <w:r>
        <w:rPr>
          <w:rFonts w:ascii="Arial" w:hAnsi="Arial" w:cs="Arial"/>
          <w:color w:val="201F1E"/>
          <w:shd w:val="clear" w:color="auto" w:fill="FFFFFF"/>
          <w:lang w:val="es-MX"/>
        </w:rPr>
        <w:t>“</w:t>
      </w:r>
      <w:r w:rsidR="00EC3646" w:rsidRPr="007424AD">
        <w:rPr>
          <w:rFonts w:ascii="Arial" w:hAnsi="Arial" w:cs="Arial"/>
          <w:color w:val="201F1E"/>
          <w:shd w:val="clear" w:color="auto" w:fill="FFFFFF"/>
          <w:lang w:val="es-MX"/>
        </w:rPr>
        <w:t>Falta también un mapa de la región de estudio y ubicación de la</w:t>
      </w:r>
      <w:r w:rsidR="00EC3646" w:rsidRPr="007424AD">
        <w:rPr>
          <w:rFonts w:ascii="Arial" w:hAnsi="Arial" w:cs="Arial"/>
          <w:color w:val="201F1E"/>
          <w:lang w:val="es-MX"/>
        </w:rPr>
        <w:br/>
      </w:r>
      <w:r w:rsidR="00EC3646" w:rsidRPr="007424AD">
        <w:rPr>
          <w:rFonts w:ascii="Arial" w:hAnsi="Arial" w:cs="Arial"/>
          <w:color w:val="201F1E"/>
          <w:shd w:val="clear" w:color="auto" w:fill="FFFFFF"/>
          <w:lang w:val="es-MX"/>
        </w:rPr>
        <w:t>presa</w:t>
      </w:r>
      <w:r w:rsidRPr="007424AD">
        <w:rPr>
          <w:rFonts w:ascii="Arial" w:hAnsi="Arial" w:cs="Arial"/>
          <w:shd w:val="clear" w:color="auto" w:fill="FFFFFF"/>
          <w:lang w:val="es-MX"/>
        </w:rPr>
        <w:t>”</w:t>
      </w:r>
      <w:r w:rsidR="00EC3646" w:rsidRPr="007424AD">
        <w:rPr>
          <w:rFonts w:ascii="Arial" w:hAnsi="Arial" w:cs="Arial"/>
          <w:shd w:val="clear" w:color="auto" w:fill="FFFFFF"/>
          <w:lang w:val="es-MX"/>
        </w:rPr>
        <w:t>.</w:t>
      </w:r>
      <w:r w:rsidR="00084671" w:rsidRPr="007424AD">
        <w:rPr>
          <w:rFonts w:ascii="Arial" w:hAnsi="Arial" w:cs="Arial"/>
          <w:u w:val="single"/>
          <w:shd w:val="clear" w:color="auto" w:fill="FFFFFF"/>
          <w:lang w:val="es-MX"/>
        </w:rPr>
        <w:t xml:space="preserve"> Fue</w:t>
      </w:r>
      <w:r w:rsidRPr="007424AD">
        <w:rPr>
          <w:rFonts w:ascii="Arial" w:hAnsi="Arial" w:cs="Arial"/>
          <w:u w:val="single"/>
          <w:shd w:val="clear" w:color="auto" w:fill="FFFFFF"/>
          <w:lang w:val="es-MX"/>
        </w:rPr>
        <w:t xml:space="preserve"> </w:t>
      </w:r>
      <w:r w:rsidR="00084671" w:rsidRPr="007424AD">
        <w:rPr>
          <w:rFonts w:ascii="Arial" w:hAnsi="Arial" w:cs="Arial"/>
          <w:u w:val="single"/>
          <w:shd w:val="clear" w:color="auto" w:fill="FFFFFF"/>
          <w:lang w:val="es-MX"/>
        </w:rPr>
        <w:t>agregado un mapa ilustrando la ubicación geográfica de la Presa Solís, así como un pequeño párrafo con las coordenadas.</w:t>
      </w:r>
      <w:r w:rsidR="00084671" w:rsidRPr="007424AD">
        <w:rPr>
          <w:rFonts w:ascii="Arial" w:hAnsi="Arial" w:cs="Arial"/>
          <w:b/>
          <w:bCs/>
          <w:u w:val="single"/>
          <w:shd w:val="clear" w:color="auto" w:fill="FFFFFF"/>
          <w:lang w:val="es-MX"/>
        </w:rPr>
        <w:t xml:space="preserve"> </w:t>
      </w:r>
      <w:r w:rsidR="00EC3646" w:rsidRPr="007424AD">
        <w:rPr>
          <w:rFonts w:ascii="Arial" w:hAnsi="Arial" w:cs="Arial"/>
          <w:color w:val="201F1E"/>
          <w:lang w:val="es-MX"/>
        </w:rPr>
        <w:br/>
      </w:r>
    </w:p>
    <w:p w14:paraId="213EBBBA" w14:textId="77777777" w:rsidR="00D54829" w:rsidRDefault="00EC3646" w:rsidP="00EC364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Objetivos</w:t>
      </w:r>
      <w:r w:rsidR="00CB00C6" w:rsidRPr="00D7716B">
        <w:rPr>
          <w:rFonts w:ascii="Arial" w:eastAsia="Times New Roman" w:hAnsi="Arial" w:cs="Arial"/>
          <w:b/>
          <w:bCs/>
          <w:color w:val="201F1E"/>
          <w:sz w:val="24"/>
          <w:szCs w:val="24"/>
        </w:rPr>
        <w:t>:</w:t>
      </w:r>
    </w:p>
    <w:p w14:paraId="74427C00" w14:textId="34360C92" w:rsidR="003B76B3" w:rsidRPr="00D54829" w:rsidRDefault="007424AD" w:rsidP="00EC364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u w:val="single"/>
          <w:shd w:val="clear" w:color="auto" w:fill="FFFFFF"/>
        </w:rPr>
      </w:pPr>
      <w:r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“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Lo que recomendaría es hacer un enlace más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explícito con las cuatro preguntas que se plantean al final de la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introducción.  Si bien tienen conexión, ayudaría que los autores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explicitaran cómo de las cuatro preguntas se pasa a los dos objetivos.  Una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salida sería si mencionar las cuatro preguntas, y luego asociar dos de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ellas con los dos objetivos (un objetivo responde a una pregunta en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particular).  La otra opción es, como se expresa, referir las cuatro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preguntas y hacer muy clara su relación con los dos objetivos</w:t>
      </w:r>
      <w:r w:rsid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”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  <w:r w:rsidR="001335DE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1335DE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Al respecto se editó </w:t>
      </w:r>
      <w:r w:rsidR="001335DE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lastRenderedPageBreak/>
        <w:t>un párrafo, donde se expone de manera explícita la relación entre las preguntas de investigación y la derivación de los objetivos a partir de estas.</w:t>
      </w:r>
      <w:r w:rsidR="003B76B3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</w:t>
      </w:r>
      <w:r w:rsidR="00D54829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Además,</w:t>
      </w:r>
      <w:r w:rsidR="003B76B3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en las conclusiones se menciona como se respondió a las preguntas planteadas por medio del cumplimiento de los objetivos.</w:t>
      </w:r>
    </w:p>
    <w:p w14:paraId="37C36F53" w14:textId="35E7F75A" w:rsidR="00D54829" w:rsidRPr="00EC3646" w:rsidRDefault="00EC3646" w:rsidP="00D54829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Metodología</w:t>
      </w:r>
      <w:r w:rsidR="00CB00C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:</w:t>
      </w:r>
    </w:p>
    <w:p w14:paraId="09BFA7CF" w14:textId="77777777" w:rsidR="00D54829" w:rsidRDefault="00EC3646" w:rsidP="00EC3646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D54829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“</w:t>
      </w:r>
      <w:r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Se recomienda fortalecer la</w:t>
      </w:r>
      <w:r w:rsidR="00D54829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construcción de esta sección con </w:t>
      </w:r>
      <w:r w:rsidR="00CB00C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más</w:t>
      </w:r>
      <w:r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literatura sobre el caso de México,</w:t>
      </w:r>
      <w:r w:rsidR="00D54829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y contextualizar - o dar más información sobre la que se usa de la</w:t>
      </w:r>
      <w:r w:rsid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esfera</w:t>
      </w:r>
      <w:r w:rsidR="00D54829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internacional</w:t>
      </w:r>
      <w:r w:rsidR="00D54829" w:rsidRPr="00D54829">
        <w:rPr>
          <w:rFonts w:ascii="Arial" w:eastAsia="Times New Roman" w:hAnsi="Arial" w:cs="Arial"/>
          <w:sz w:val="24"/>
          <w:szCs w:val="24"/>
          <w:shd w:val="clear" w:color="auto" w:fill="FFFFFF"/>
        </w:rPr>
        <w:t>”.</w:t>
      </w:r>
      <w:r w:rsidR="00D54829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</w:t>
      </w:r>
      <w:r w:rsidR="00802268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Se ha incorporado literatura sobre la aplicación de la </w:t>
      </w:r>
      <w:r w:rsidR="00D54829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metodología</w:t>
      </w:r>
      <w:r w:rsidR="00802268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a nivel internacional y también para el caso específico de México.</w:t>
      </w:r>
    </w:p>
    <w:p w14:paraId="447779D1" w14:textId="77777777" w:rsidR="00D54829" w:rsidRDefault="00D54829" w:rsidP="00EC3646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</w:pPr>
      <w:r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“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Se podría aprovechar para incluir unas dos o tres referencias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básicas sobre lo que significa la valoración contingente</w:t>
      </w:r>
      <w:r w:rsidRPr="00D54829">
        <w:rPr>
          <w:rFonts w:ascii="Arial" w:eastAsia="Times New Roman" w:hAnsi="Arial" w:cs="Arial"/>
          <w:sz w:val="24"/>
          <w:szCs w:val="24"/>
          <w:shd w:val="clear" w:color="auto" w:fill="FFFFFF"/>
        </w:rPr>
        <w:t>”</w:t>
      </w:r>
      <w:r w:rsidR="00EC3646" w:rsidRPr="00D548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  </w:t>
      </w:r>
      <w:r w:rsidR="00802268" w:rsidRPr="00D5482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802268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Se ha incorporado literatura sobre la definición de la valoración contingente y los conceptos básicos que involucra.</w:t>
      </w:r>
    </w:p>
    <w:p w14:paraId="5F928B62" w14:textId="18D50D56" w:rsidR="00CB00C6" w:rsidRPr="00D54829" w:rsidRDefault="00D54829" w:rsidP="00EC3646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</w:pPr>
      <w:r w:rsidRPr="00D54829">
        <w:rPr>
          <w:rFonts w:ascii="Arial" w:eastAsia="Times New Roman" w:hAnsi="Arial" w:cs="Arial"/>
          <w:sz w:val="24"/>
          <w:szCs w:val="24"/>
          <w:shd w:val="clear" w:color="auto" w:fill="FFFFFF"/>
        </w:rPr>
        <w:t>“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Un detalle</w:t>
      </w:r>
      <w:r w:rsidRPr="00D54829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más, no se entiende </w:t>
      </w:r>
      <w:r w:rsidR="00CB00C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por qué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el uso de los entrecomillados en esta sección</w:t>
      </w:r>
      <w:r w:rsidRPr="00D54829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y en todo el manuscrito</w:t>
      </w: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”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color w:val="201F1E"/>
          <w:sz w:val="24"/>
          <w:szCs w:val="24"/>
          <w:u w:val="single"/>
          <w:shd w:val="clear" w:color="auto" w:fill="FFFFFF"/>
        </w:rPr>
        <w:t xml:space="preserve"> </w:t>
      </w:r>
      <w:r w:rsidR="00EC3646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</w:t>
      </w:r>
      <w:r w:rsidR="001335DE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Se eliminaron del texto todas las incidencias referentes a entrecomillados.</w:t>
      </w:r>
      <w:r w:rsidR="001335DE" w:rsidRPr="00D54829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</w:p>
    <w:p w14:paraId="13FA0C57" w14:textId="3531B011" w:rsidR="00D54829" w:rsidRDefault="00EC3646" w:rsidP="00D54829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Resultados</w:t>
      </w:r>
      <w:r w:rsidR="00CB00C6" w:rsidRPr="00CB00C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.</w:t>
      </w:r>
    </w:p>
    <w:p w14:paraId="01035FEF" w14:textId="3AA32A14" w:rsidR="00D54829" w:rsidRDefault="00D54829" w:rsidP="00EC3646">
      <w:pPr>
        <w:spacing w:before="240" w:after="24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“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Recomendaría referir directamente</w:t>
      </w:r>
      <w:r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las tablas en el texto y no forzar al lector a que</w:t>
      </w:r>
      <w:r w:rsidR="00CB00C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lo haga.  Me parece</w:t>
      </w:r>
      <w:r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que las tablas también deben estilizarse, de conformidad con los</w:t>
      </w:r>
      <w:r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lineamientos de la Revista</w:t>
      </w: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”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color w:val="201F1E"/>
          <w:sz w:val="24"/>
          <w:szCs w:val="24"/>
          <w:u w:val="single"/>
          <w:shd w:val="clear" w:color="auto" w:fill="FFFFFF"/>
        </w:rPr>
        <w:t xml:space="preserve"> </w:t>
      </w:r>
      <w:r w:rsidR="009045E5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Las tablas han sido estilizadas y en el párrafo inmediato anterior se refiere a ellas, comentándolas con más detalle en los párrafos inmediatos posteriores.</w:t>
      </w:r>
    </w:p>
    <w:p w14:paraId="7AB821FF" w14:textId="4F389FB8" w:rsidR="00CB00C6" w:rsidRPr="005170F6" w:rsidRDefault="00D54829" w:rsidP="00EC3646">
      <w:pPr>
        <w:spacing w:before="240" w:after="240" w:line="360" w:lineRule="auto"/>
        <w:jc w:val="both"/>
        <w:rPr>
          <w:rFonts w:ascii="Arial" w:eastAsia="Times New Roman" w:hAnsi="Arial" w:cs="Arial"/>
          <w:b/>
          <w:bCs/>
          <w:color w:val="201F1E"/>
          <w:sz w:val="24"/>
          <w:szCs w:val="24"/>
          <w:u w:val="single"/>
          <w:shd w:val="clear" w:color="auto" w:fill="FFFFFF"/>
        </w:rPr>
      </w:pP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“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Finalmente, esta sección y el trabajo en su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conjunto debería re redactarse, para mejorar su presentación.  Un ejemplo,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además de los entrecomillados, es tener párrafos completos y no líneas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sueltas</w:t>
      </w:r>
      <w:r w:rsidRPr="00D54829">
        <w:rPr>
          <w:rFonts w:ascii="Arial" w:eastAsia="Times New Roman" w:hAnsi="Arial" w:cs="Arial"/>
          <w:sz w:val="24"/>
          <w:szCs w:val="24"/>
          <w:shd w:val="clear" w:color="auto" w:fill="FFFFFF"/>
        </w:rPr>
        <w:t>”</w:t>
      </w:r>
      <w:r w:rsidR="00EC3646" w:rsidRPr="00D54829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  <w:r w:rsidR="001335DE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Se </w:t>
      </w:r>
      <w:r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reestructuro</w:t>
      </w:r>
      <w:r w:rsidR="001335DE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la sección de resultados asegurándose de que se </w:t>
      </w:r>
      <w:r w:rsidR="001335DE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lastRenderedPageBreak/>
        <w:t>integraran las líneas individuales en párrafos completos</w:t>
      </w:r>
      <w:r w:rsidR="009045E5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, además de eliminados todos los entrecomillados.</w:t>
      </w:r>
      <w:r w:rsidR="009045E5" w:rsidRPr="00D54829">
        <w:rPr>
          <w:rFonts w:ascii="Arial" w:eastAsia="Times New Roman" w:hAnsi="Arial" w:cs="Arial"/>
          <w:b/>
          <w:bCs/>
          <w:sz w:val="24"/>
          <w:szCs w:val="24"/>
          <w:u w:val="single"/>
          <w:shd w:val="clear" w:color="auto" w:fill="FFFFFF"/>
        </w:rPr>
        <w:t xml:space="preserve"> </w:t>
      </w:r>
    </w:p>
    <w:p w14:paraId="04FD1CEA" w14:textId="5B80F867" w:rsidR="00D54829" w:rsidRPr="00D54829" w:rsidRDefault="00EC3646" w:rsidP="00D54829">
      <w:pPr>
        <w:spacing w:before="240" w:after="240" w:line="360" w:lineRule="auto"/>
        <w:jc w:val="both"/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</w:rPr>
        <w:br/>
      </w:r>
      <w:r w:rsidRPr="00D5482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Discusión</w:t>
      </w:r>
      <w:r w:rsidR="00CB00C6" w:rsidRPr="00D54829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7D4AF86C" w14:textId="2B00E0D6" w:rsidR="00CB00C6" w:rsidRPr="00D54829" w:rsidRDefault="00D54829" w:rsidP="00EC3646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“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Ayudaría regresar a la literatura de partida, para enmarcar esos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resultados.  Es por ello </w:t>
      </w:r>
      <w:proofErr w:type="gramStart"/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que</w:t>
      </w:r>
      <w:proofErr w:type="gramEnd"/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robustecer la primera se ve como altamente</w:t>
      </w:r>
      <w:r w:rsidR="00CB00C6" w:rsidRPr="00D54829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EC364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recomendable</w:t>
      </w: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”</w:t>
      </w:r>
      <w:r w:rsidR="00CB00C6" w:rsidRPr="00D54829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  <w:r>
        <w:rPr>
          <w:rFonts w:ascii="Arial" w:eastAsia="Times New Roman" w:hAnsi="Arial" w:cs="Arial"/>
          <w:color w:val="201F1E"/>
          <w:sz w:val="24"/>
          <w:szCs w:val="24"/>
          <w:u w:val="single"/>
          <w:shd w:val="clear" w:color="auto" w:fill="FFFFFF"/>
        </w:rPr>
        <w:t xml:space="preserve"> </w:t>
      </w:r>
      <w:r w:rsidR="00AA7DA0" w:rsidRPr="00D54829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Se detallaron con mayor claridad los resultados y se compararon con los de otros trabajos recientes sobre el tema, particularmente En el caso de la DAP y las variables utilizadas en el modelo. </w:t>
      </w:r>
    </w:p>
    <w:p w14:paraId="40294903" w14:textId="77777777" w:rsidR="00CB00C6" w:rsidRDefault="00EC3646" w:rsidP="00EC364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</w:rPr>
        <w:br/>
      </w: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Conclusiones</w:t>
      </w:r>
      <w:r w:rsidR="00D575C4">
        <w:rPr>
          <w:rFonts w:ascii="Arial" w:eastAsia="Times New Roman" w:hAnsi="Arial" w:cs="Arial"/>
          <w:color w:val="201F1E"/>
          <w:sz w:val="24"/>
          <w:szCs w:val="24"/>
        </w:rPr>
        <w:t xml:space="preserve">. 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¿Destaca los resultados a los que se llegó en el estudio o investigación?:</w:t>
      </w:r>
      <w:r w:rsidR="00CB00C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Sí</w:t>
      </w:r>
      <w:r w:rsidR="00CB00C6">
        <w:rPr>
          <w:rFonts w:ascii="Arial" w:eastAsia="Times New Roman" w:hAnsi="Arial" w:cs="Arial"/>
          <w:color w:val="201F1E"/>
          <w:sz w:val="24"/>
          <w:szCs w:val="24"/>
        </w:rPr>
        <w:t>.</w:t>
      </w:r>
    </w:p>
    <w:p w14:paraId="2AB43A29" w14:textId="77777777" w:rsidR="001872EF" w:rsidRDefault="00EC3646" w:rsidP="00EC364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Decisión final</w:t>
      </w:r>
      <w:r w:rsidR="00CB00C6" w:rsidRPr="00D575C4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.</w:t>
      </w:r>
      <w:r w:rsidR="00CB00C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0AE2C2A6" w14:textId="30A94BC5" w:rsidR="00CB00C6" w:rsidRDefault="001872EF" w:rsidP="00EC364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</w:rPr>
      </w:pP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“</w:t>
      </w:r>
      <w:r w:rsidR="00EC3646"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Me parece que se debe aceptar este artículo para su publicación,</w:t>
      </w:r>
      <w:r w:rsidR="00CB00C6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EC3646"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asegurando que se abordan los cambios propuestos</w:t>
      </w: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”</w:t>
      </w:r>
      <w:r w:rsidR="00EC3646"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</w:p>
    <w:p w14:paraId="7F39B7D9" w14:textId="1D618E89" w:rsidR="001872EF" w:rsidRPr="001872EF" w:rsidRDefault="001872EF" w:rsidP="001872EF">
      <w:pPr>
        <w:pStyle w:val="NormalWeb"/>
        <w:jc w:val="center"/>
        <w:rPr>
          <w:rFonts w:ascii="Arial" w:hAnsi="Arial" w:cs="Arial"/>
          <w:b/>
          <w:bCs/>
          <w:color w:val="201F1E"/>
          <w:shd w:val="clear" w:color="auto" w:fill="FFFFFF"/>
          <w:lang w:val="es-MX"/>
        </w:rPr>
      </w:pPr>
      <w:r w:rsidRPr="001872EF">
        <w:rPr>
          <w:b/>
          <w:bCs/>
          <w:color w:val="000000"/>
          <w:sz w:val="27"/>
          <w:szCs w:val="27"/>
          <w:lang w:val="es-MX"/>
        </w:rPr>
        <w:t xml:space="preserve">Respuesta a las observaciones del </w:t>
      </w:r>
      <w:r w:rsidRPr="001872EF">
        <w:rPr>
          <w:rFonts w:ascii="Arial" w:hAnsi="Arial" w:cs="Arial"/>
          <w:b/>
          <w:bCs/>
          <w:color w:val="201F1E"/>
          <w:shd w:val="clear" w:color="auto" w:fill="FFFFFF"/>
          <w:lang w:val="es-MX"/>
        </w:rPr>
        <w:t xml:space="preserve">Revisor/a </w:t>
      </w:r>
      <w:r w:rsidRPr="001872EF">
        <w:rPr>
          <w:rFonts w:ascii="Arial" w:hAnsi="Arial" w:cs="Arial"/>
          <w:b/>
          <w:bCs/>
          <w:color w:val="201F1E"/>
          <w:shd w:val="clear" w:color="auto" w:fill="FFFFFF"/>
          <w:lang w:val="es-MX"/>
        </w:rPr>
        <w:t>B</w:t>
      </w:r>
      <w:r w:rsidRPr="001872EF">
        <w:rPr>
          <w:rFonts w:ascii="Arial" w:hAnsi="Arial" w:cs="Arial"/>
          <w:b/>
          <w:bCs/>
          <w:color w:val="201F1E"/>
          <w:shd w:val="clear" w:color="auto" w:fill="FFFFFF"/>
          <w:lang w:val="es-MX"/>
        </w:rPr>
        <w:t>:</w:t>
      </w:r>
    </w:p>
    <w:p w14:paraId="38520384" w14:textId="1EFD873B" w:rsidR="00CB00C6" w:rsidRPr="001872EF" w:rsidRDefault="00CB00C6" w:rsidP="001872EF">
      <w:pPr>
        <w:pStyle w:val="NormalWeb"/>
        <w:jc w:val="both"/>
        <w:rPr>
          <w:rFonts w:ascii="Arial" w:hAnsi="Arial" w:cs="Arial"/>
          <w:b/>
          <w:bCs/>
          <w:color w:val="201F1E"/>
          <w:shd w:val="clear" w:color="auto" w:fill="FFFFFF"/>
          <w:lang w:val="es-MX"/>
        </w:rPr>
      </w:pPr>
    </w:p>
    <w:p w14:paraId="3D5DB50C" w14:textId="0C1E0637" w:rsidR="00367E01" w:rsidRPr="00EC3646" w:rsidRDefault="00EC3646" w:rsidP="00367E01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Título</w:t>
      </w:r>
      <w:r w:rsidR="00CB00C6">
        <w:rPr>
          <w:rFonts w:ascii="Arial" w:eastAsia="Times New Roman" w:hAnsi="Arial" w:cs="Arial"/>
          <w:color w:val="201F1E"/>
          <w:sz w:val="24"/>
          <w:szCs w:val="24"/>
        </w:rPr>
        <w:t>.</w:t>
      </w:r>
      <w:r w:rsidR="00367E01"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4EF75BE2" w14:textId="3C2237EE" w:rsidR="00CB00C6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El título refleja el tema del estudio</w:t>
      </w:r>
      <w:r w:rsidR="00CB00C6">
        <w:rPr>
          <w:rFonts w:ascii="Arial" w:eastAsia="Times New Roman" w:hAnsi="Arial" w:cs="Arial"/>
          <w:color w:val="201F1E"/>
          <w:sz w:val="24"/>
          <w:szCs w:val="24"/>
        </w:rPr>
        <w:t>.</w:t>
      </w:r>
    </w:p>
    <w:p w14:paraId="028CD4BB" w14:textId="4CE5060C" w:rsidR="00367E01" w:rsidRPr="00EC3646" w:rsidRDefault="00EC3646" w:rsidP="00367E01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Objetivos</w:t>
      </w:r>
      <w:r w:rsidR="00CB00C6" w:rsidRPr="00D575C4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.</w:t>
      </w:r>
      <w:r w:rsidR="00CB00C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6FC9C56D" w14:textId="76E12752" w:rsidR="00D575C4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Se describe claramente en el objetivo del estudio, describiendo que se</w:t>
      </w:r>
      <w:r w:rsidRPr="00EC3646">
        <w:rPr>
          <w:rFonts w:ascii="Arial" w:eastAsia="Times New Roman" w:hAnsi="Arial" w:cs="Arial"/>
          <w:color w:val="201F1E"/>
          <w:sz w:val="24"/>
          <w:szCs w:val="24"/>
        </w:rPr>
        <w:br/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hará y para qué.</w:t>
      </w:r>
    </w:p>
    <w:p w14:paraId="2AA7C8FC" w14:textId="474AD242" w:rsidR="00367E01" w:rsidRPr="005170F6" w:rsidRDefault="00EC3646" w:rsidP="00367E01">
      <w:pPr>
        <w:spacing w:before="240" w:after="240" w:line="360" w:lineRule="auto"/>
        <w:jc w:val="both"/>
        <w:rPr>
          <w:rFonts w:ascii="Arial" w:eastAsia="Times New Roman" w:hAnsi="Arial" w:cs="Arial"/>
          <w:b/>
          <w:bCs/>
          <w:color w:val="201F1E"/>
          <w:sz w:val="24"/>
          <w:szCs w:val="24"/>
          <w:u w:val="single"/>
          <w:shd w:val="clear" w:color="auto" w:fill="FFFFFF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Metodología</w:t>
      </w:r>
    </w:p>
    <w:p w14:paraId="064A9CE3" w14:textId="4C34C194" w:rsidR="009045E5" w:rsidRDefault="00367E01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367E01">
        <w:rPr>
          <w:rFonts w:ascii="Arial" w:eastAsia="Times New Roman" w:hAnsi="Arial" w:cs="Arial"/>
          <w:color w:val="201F1E"/>
          <w:sz w:val="24"/>
          <w:szCs w:val="24"/>
          <w:u w:val="single"/>
          <w:shd w:val="clear" w:color="auto" w:fill="FFFFFF"/>
        </w:rPr>
        <w:lastRenderedPageBreak/>
        <w:t>“</w:t>
      </w:r>
      <w:r>
        <w:rPr>
          <w:rFonts w:ascii="Arial" w:eastAsia="Times New Roman" w:hAnsi="Arial" w:cs="Arial"/>
          <w:color w:val="201F1E"/>
          <w:sz w:val="24"/>
          <w:szCs w:val="24"/>
          <w:u w:val="single"/>
          <w:shd w:val="clear" w:color="auto" w:fill="FFFFFF"/>
        </w:rPr>
        <w:t>M</w:t>
      </w:r>
      <w:r w:rsidR="00EC3646" w:rsidRPr="00367E01">
        <w:rPr>
          <w:rFonts w:ascii="Arial" w:eastAsia="Times New Roman" w:hAnsi="Arial" w:cs="Arial"/>
          <w:color w:val="201F1E"/>
          <w:sz w:val="24"/>
          <w:szCs w:val="24"/>
          <w:u w:val="single"/>
          <w:shd w:val="clear" w:color="auto" w:fill="FFFFFF"/>
        </w:rPr>
        <w:t>e gustaría que se detallará más</w:t>
      </w:r>
      <w:r w:rsidRPr="00367E0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”</w:t>
      </w:r>
      <w:r w:rsidR="00EC3646" w:rsidRPr="00367E0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.</w:t>
      </w:r>
      <w:r w:rsidR="009045E5" w:rsidRPr="00367E0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9045E5" w:rsidRPr="00367E01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Se amplio la sección de metodología, procurando exponer de manera detalla el proceso metodológico realizado</w:t>
      </w:r>
      <w:r w:rsidR="009045E5" w:rsidRPr="00367E0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.</w:t>
      </w:r>
    </w:p>
    <w:p w14:paraId="062C2BBE" w14:textId="77777777" w:rsidR="00367E01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Resultados</w:t>
      </w:r>
      <w:r w:rsidR="00D575C4">
        <w:rPr>
          <w:rFonts w:ascii="Arial" w:eastAsia="Times New Roman" w:hAnsi="Arial" w:cs="Arial"/>
          <w:color w:val="201F1E"/>
          <w:sz w:val="24"/>
          <w:szCs w:val="24"/>
        </w:rPr>
        <w:t>.</w:t>
      </w:r>
      <w:r w:rsidR="00367E01"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01D622A0" w14:textId="5DFE771B" w:rsidR="00D575C4" w:rsidRPr="009045E5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Con la metodología utilizada lograron obtener un resultado para la muestra</w:t>
      </w:r>
      <w:r w:rsidR="00D575C4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utilizada para el estudio.</w:t>
      </w:r>
    </w:p>
    <w:p w14:paraId="14C236E8" w14:textId="77777777" w:rsidR="00367E01" w:rsidRDefault="00EC3646" w:rsidP="00367E01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Discusión</w:t>
      </w:r>
      <w:r w:rsidR="00D575C4">
        <w:rPr>
          <w:rFonts w:ascii="Arial" w:eastAsia="Times New Roman" w:hAnsi="Arial" w:cs="Arial"/>
          <w:color w:val="201F1E"/>
          <w:sz w:val="24"/>
          <w:szCs w:val="24"/>
        </w:rPr>
        <w:t>.</w:t>
      </w:r>
    </w:p>
    <w:p w14:paraId="4C883157" w14:textId="7DF9B5D4" w:rsidR="00D575C4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Se explica que los resultados obtenidos son un buen </w:t>
      </w:r>
      <w:r w:rsidR="00D575C4"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indicador,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pero solo</w:t>
      </w:r>
      <w:r w:rsidR="00D575C4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consideran algunos aspectos y que es necesario profundizar más en otros</w:t>
      </w:r>
      <w:r w:rsidRPr="00EC3646">
        <w:rPr>
          <w:rFonts w:ascii="Arial" w:eastAsia="Times New Roman" w:hAnsi="Arial" w:cs="Arial"/>
          <w:color w:val="201F1E"/>
          <w:sz w:val="24"/>
          <w:szCs w:val="24"/>
        </w:rPr>
        <w:br/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aspectos para obtener mejores resultados.</w:t>
      </w:r>
    </w:p>
    <w:p w14:paraId="4D31859C" w14:textId="77777777" w:rsidR="00367E01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Conclusiones</w:t>
      </w:r>
      <w:r w:rsidR="00D575C4">
        <w:rPr>
          <w:rFonts w:ascii="Arial" w:eastAsia="Times New Roman" w:hAnsi="Arial" w:cs="Arial"/>
          <w:color w:val="201F1E"/>
          <w:sz w:val="24"/>
          <w:szCs w:val="24"/>
        </w:rPr>
        <w:t xml:space="preserve">. </w:t>
      </w:r>
    </w:p>
    <w:p w14:paraId="1FD9A775" w14:textId="49E76599" w:rsidR="00D575C4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Destaca los resultados a los que se llegó</w:t>
      </w:r>
      <w:r w:rsidR="00367E01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</w:p>
    <w:p w14:paraId="7BF9E69A" w14:textId="77777777" w:rsidR="00D575C4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Decisión final</w:t>
      </w:r>
      <w:r w:rsidR="00D575C4">
        <w:rPr>
          <w:rFonts w:ascii="Arial" w:eastAsia="Times New Roman" w:hAnsi="Arial" w:cs="Arial"/>
          <w:color w:val="201F1E"/>
          <w:sz w:val="24"/>
          <w:szCs w:val="24"/>
        </w:rPr>
        <w:t xml:space="preserve">. 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¿Cómo acepta el manuscrito?:</w:t>
      </w:r>
      <w:r w:rsidR="00D575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Nota</w:t>
      </w:r>
      <w:r w:rsidR="00D575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</w:p>
    <w:p w14:paraId="3C90A26E" w14:textId="77777777" w:rsidR="00367E01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</w:rPr>
        <w:br/>
      </w: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Otros comentarios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:</w:t>
      </w:r>
      <w:r w:rsidR="00D575C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</w:p>
    <w:p w14:paraId="3D109D81" w14:textId="1FD94990" w:rsidR="00D575C4" w:rsidRPr="00367E01" w:rsidRDefault="00367E01" w:rsidP="00CB00C6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</w:pPr>
      <w:r w:rsidRPr="00367E01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“</w:t>
      </w:r>
      <w:r w:rsidR="00EC3646" w:rsidRPr="00367E01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El resumen no describe claramente el estudio realizado, me parece más que</w:t>
      </w:r>
      <w:r w:rsidR="00D575C4" w:rsidRPr="00367E01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EC3646" w:rsidRPr="00367E01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son generalidades más que un resumen de lo que trata el artículo</w:t>
      </w:r>
      <w:r w:rsidRPr="00367E01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”</w:t>
      </w:r>
      <w:r w:rsidR="00EC3646" w:rsidRPr="00367E01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  <w:r w:rsidR="009045E5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045E5" w:rsidRPr="00367E01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Se reescribió el resumen, procurando expresar la esencia del articulo y las partes que lo integran. </w:t>
      </w:r>
    </w:p>
    <w:p w14:paraId="41772592" w14:textId="73D75335" w:rsidR="00D575C4" w:rsidRPr="00367E01" w:rsidRDefault="00EC3646" w:rsidP="00367E01">
      <w:pPr>
        <w:pStyle w:val="NormalWeb"/>
        <w:jc w:val="center"/>
        <w:rPr>
          <w:rFonts w:ascii="Arial" w:hAnsi="Arial" w:cs="Arial"/>
          <w:b/>
          <w:bCs/>
          <w:color w:val="201F1E"/>
          <w:shd w:val="clear" w:color="auto" w:fill="FFFFFF"/>
          <w:lang w:val="es-MX"/>
        </w:rPr>
      </w:pPr>
      <w:r w:rsidRPr="00367E01">
        <w:rPr>
          <w:rFonts w:ascii="Arial" w:hAnsi="Arial" w:cs="Arial"/>
          <w:color w:val="201F1E"/>
          <w:lang w:val="es-MX"/>
        </w:rPr>
        <w:br/>
      </w:r>
      <w:r w:rsidR="00367E01" w:rsidRPr="001872EF">
        <w:rPr>
          <w:b/>
          <w:bCs/>
          <w:color w:val="000000"/>
          <w:sz w:val="27"/>
          <w:szCs w:val="27"/>
          <w:lang w:val="es-MX"/>
        </w:rPr>
        <w:t xml:space="preserve">Respuesta a las observaciones del </w:t>
      </w:r>
      <w:r w:rsidRPr="00367E01">
        <w:rPr>
          <w:rFonts w:ascii="Arial" w:hAnsi="Arial" w:cs="Arial"/>
          <w:b/>
          <w:bCs/>
          <w:color w:val="201F1E"/>
          <w:shd w:val="clear" w:color="auto" w:fill="FFFFFF"/>
          <w:lang w:val="es-MX"/>
        </w:rPr>
        <w:t>Revisor/a D</w:t>
      </w:r>
      <w:r w:rsidR="00367E01">
        <w:rPr>
          <w:rFonts w:ascii="Arial" w:hAnsi="Arial" w:cs="Arial"/>
          <w:b/>
          <w:bCs/>
          <w:color w:val="201F1E"/>
          <w:shd w:val="clear" w:color="auto" w:fill="FFFFFF"/>
          <w:lang w:val="es-MX"/>
        </w:rPr>
        <w:t>:</w:t>
      </w:r>
    </w:p>
    <w:p w14:paraId="12E9255D" w14:textId="3570B038" w:rsidR="00367E01" w:rsidRDefault="00EC3646" w:rsidP="00367E01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Título</w:t>
      </w:r>
      <w:r w:rsidR="00D575C4">
        <w:rPr>
          <w:rFonts w:ascii="Arial" w:eastAsia="Times New Roman" w:hAnsi="Arial" w:cs="Arial"/>
          <w:color w:val="201F1E"/>
          <w:sz w:val="24"/>
          <w:szCs w:val="24"/>
        </w:rPr>
        <w:t xml:space="preserve">. </w:t>
      </w:r>
    </w:p>
    <w:p w14:paraId="154B13AA" w14:textId="30AB9654" w:rsidR="00367E01" w:rsidRDefault="00EC3646" w:rsidP="00367E01">
      <w:pPr>
        <w:spacing w:before="240" w:after="24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shd w:val="clear" w:color="auto" w:fill="FFFFFF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El título hace referencia específica a la temática en el artículo</w:t>
      </w:r>
      <w:r w:rsidRPr="00EC3646">
        <w:rPr>
          <w:rFonts w:ascii="Arial" w:eastAsia="Times New Roman" w:hAnsi="Arial" w:cs="Arial"/>
          <w:color w:val="201F1E"/>
          <w:sz w:val="24"/>
          <w:szCs w:val="24"/>
        </w:rPr>
        <w:br/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científico.</w:t>
      </w:r>
      <w:r w:rsidRPr="00EC3646">
        <w:rPr>
          <w:rFonts w:ascii="Arial" w:eastAsia="Times New Roman" w:hAnsi="Arial" w:cs="Arial"/>
          <w:color w:val="201F1E"/>
          <w:sz w:val="24"/>
          <w:szCs w:val="24"/>
        </w:rPr>
        <w:br/>
      </w:r>
      <w:r w:rsidRPr="00367E0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Objetivos</w:t>
      </w:r>
      <w:r w:rsidR="00D575C4" w:rsidRPr="00367E0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575C4" w:rsidRPr="00367E01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14:paraId="7C3E210B" w14:textId="69E75DA6" w:rsidR="008E02F7" w:rsidRDefault="00367E01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lastRenderedPageBreak/>
        <w:t>“</w:t>
      </w:r>
      <w:r w:rsidR="00EC3646" w:rsidRPr="00367E01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Dentro de los dos objetivos planteados en el trabajo, no se ha cumplido con</w:t>
      </w:r>
      <w:r w:rsidR="00D575C4" w:rsidRPr="00367E01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EC3646" w:rsidRPr="00367E01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el segundo: Proponer estrategias de optimización del uso del agua en las</w:t>
      </w:r>
      <w:r w:rsidR="00EC3646" w:rsidRPr="00367E01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367E01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actividades agrícolas en Acámbaro Guanaj</w:t>
      </w:r>
      <w:r w:rsidR="008E02F7" w:rsidRPr="00367E01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u</w:t>
      </w:r>
      <w:r w:rsidR="00EC3646" w:rsidRPr="00367E01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ato</w:t>
      </w: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”</w:t>
      </w:r>
      <w:r w:rsidR="00EC3646"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  <w:r w:rsidR="009045E5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9045E5" w:rsidRPr="00367E01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Se han redactado un par de párrafos en la sección de conclusiones donde se exponen algunas propuestas de estrategias orientadas a este fin</w:t>
      </w:r>
      <w:r w:rsidR="009045E5" w:rsidRPr="009045E5">
        <w:rPr>
          <w:rFonts w:ascii="Arial" w:eastAsia="Times New Roman" w:hAnsi="Arial" w:cs="Arial"/>
          <w:b/>
          <w:bCs/>
          <w:color w:val="0070C0"/>
          <w:sz w:val="24"/>
          <w:szCs w:val="24"/>
          <w:shd w:val="clear" w:color="auto" w:fill="FFFFFF"/>
        </w:rPr>
        <w:t xml:space="preserve">. </w:t>
      </w:r>
    </w:p>
    <w:p w14:paraId="76869D5A" w14:textId="45204C48" w:rsidR="00367E01" w:rsidRPr="00EC3646" w:rsidRDefault="00EC3646" w:rsidP="00367E01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</w:rPr>
        <w:br/>
      </w: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Metodología</w:t>
      </w:r>
      <w:r w:rsidR="00D575C4">
        <w:rPr>
          <w:rFonts w:ascii="Arial" w:eastAsia="Times New Roman" w:hAnsi="Arial" w:cs="Arial"/>
          <w:color w:val="201F1E"/>
          <w:sz w:val="24"/>
          <w:szCs w:val="24"/>
        </w:rPr>
        <w:t>.</w:t>
      </w:r>
    </w:p>
    <w:p w14:paraId="23F29D4E" w14:textId="33F9310E" w:rsidR="00E10FA5" w:rsidRDefault="00875444" w:rsidP="00CB00C6">
      <w:pPr>
        <w:spacing w:before="240" w:after="24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“</w:t>
      </w:r>
      <w:r w:rsidR="00EC3646"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Se han detectado una serie de inconsistencias en relación con la</w:t>
      </w:r>
      <w:r w:rsidR="00EC3646" w:rsidRPr="00EC3646">
        <w:rPr>
          <w:rFonts w:ascii="Arial" w:eastAsia="Times New Roman" w:hAnsi="Arial" w:cs="Arial"/>
          <w:color w:val="201F1E"/>
          <w:sz w:val="24"/>
          <w:szCs w:val="24"/>
        </w:rPr>
        <w:br/>
      </w:r>
      <w:r w:rsidR="00EC3646"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metodología, que resulta ser el aspecto central del artículo.</w:t>
      </w:r>
      <w:r w:rsidR="008E02F7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En este método es importante la forma en que se formulan las preguntas, y</w:t>
      </w:r>
      <w:r w:rsidR="00EC3646" w:rsidRPr="00875444">
        <w:rPr>
          <w:rFonts w:ascii="Arial" w:eastAsia="Times New Roman" w:hAnsi="Arial" w:cs="Arial"/>
          <w:sz w:val="24"/>
          <w:szCs w:val="24"/>
        </w:rPr>
        <w:br/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aquí no se ha incorporado ningún anexo ni tampoco información </w:t>
      </w:r>
      <w:r w:rsidR="008E02F7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específica </w:t>
      </w:r>
      <w:r w:rsidR="00EC3646" w:rsidRPr="00875444">
        <w:rPr>
          <w:rFonts w:ascii="Arial" w:eastAsia="Times New Roman" w:hAnsi="Arial" w:cs="Arial"/>
          <w:sz w:val="24"/>
          <w:szCs w:val="24"/>
        </w:rPr>
        <w:br/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al respecto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”</w:t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  <w:r w:rsidR="00E10FA5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E10FA5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Se ha redactado con mayor detalle la metodología y se anexó el cuestionario aplicado.</w:t>
      </w:r>
    </w:p>
    <w:p w14:paraId="7023D1DA" w14:textId="6B517232" w:rsidR="00E10FA5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00B0F0"/>
          <w:sz w:val="24"/>
          <w:szCs w:val="24"/>
        </w:rPr>
      </w:pPr>
      <w:r w:rsidRPr="00380DF1">
        <w:rPr>
          <w:rFonts w:ascii="Arial" w:eastAsia="Times New Roman" w:hAnsi="Arial" w:cs="Arial"/>
          <w:b/>
          <w:bCs/>
          <w:color w:val="FF0000"/>
          <w:sz w:val="24"/>
          <w:szCs w:val="24"/>
        </w:rPr>
        <w:br/>
      </w:r>
      <w:r w:rsidR="0087544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“</w:t>
      </w: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En el resumen se hace referencia a la realización de encuestas y después a</w:t>
      </w:r>
      <w:r w:rsidRPr="00875444">
        <w:rPr>
          <w:rFonts w:ascii="Arial" w:eastAsia="Times New Roman" w:hAnsi="Arial" w:cs="Arial"/>
          <w:sz w:val="24"/>
          <w:szCs w:val="24"/>
        </w:rPr>
        <w:br/>
      </w: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lo largo del trabajo se corrobora que se efectuaron entrevistas. Debe</w:t>
      </w:r>
      <w:r w:rsidRPr="00875444">
        <w:rPr>
          <w:rFonts w:ascii="Arial" w:eastAsia="Times New Roman" w:hAnsi="Arial" w:cs="Arial"/>
          <w:sz w:val="24"/>
          <w:szCs w:val="24"/>
        </w:rPr>
        <w:br/>
      </w: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definirse qué herramienta se ha seleccionado</w:t>
      </w:r>
      <w:r w:rsidR="0087544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”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  <w:r w:rsidR="00E277B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875444" w:rsidRPr="00875444">
        <w:rPr>
          <w:rFonts w:ascii="Arial" w:eastAsia="Times New Roman" w:hAnsi="Arial" w:cs="Arial"/>
          <w:color w:val="201F1E"/>
          <w:sz w:val="24"/>
          <w:szCs w:val="24"/>
          <w:u w:val="single"/>
          <w:shd w:val="clear" w:color="auto" w:fill="FFFFFF"/>
        </w:rPr>
        <w:t>Se ha incluido la especifi</w:t>
      </w:r>
      <w:r w:rsidR="00875444">
        <w:rPr>
          <w:rFonts w:ascii="Arial" w:eastAsia="Times New Roman" w:hAnsi="Arial" w:cs="Arial"/>
          <w:color w:val="201F1E"/>
          <w:sz w:val="24"/>
          <w:szCs w:val="24"/>
          <w:u w:val="single"/>
          <w:shd w:val="clear" w:color="auto" w:fill="FFFFFF"/>
        </w:rPr>
        <w:t>c</w:t>
      </w:r>
      <w:r w:rsidR="00875444" w:rsidRPr="00875444">
        <w:rPr>
          <w:rFonts w:ascii="Arial" w:eastAsia="Times New Roman" w:hAnsi="Arial" w:cs="Arial"/>
          <w:color w:val="201F1E"/>
          <w:sz w:val="24"/>
          <w:szCs w:val="24"/>
          <w:u w:val="single"/>
          <w:shd w:val="clear" w:color="auto" w:fill="FFFFFF"/>
        </w:rPr>
        <w:t xml:space="preserve">ación de que </w:t>
      </w:r>
      <w:r w:rsidR="00875444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e</w:t>
      </w:r>
      <w:r w:rsidR="00E10FA5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l instrumento utilizado fueron las encuestas, el cuest</w:t>
      </w:r>
      <w:r w:rsid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ionario</w:t>
      </w:r>
      <w:r w:rsidR="00E10FA5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aplicado ha sido anexado, se han corregido las líneas en las que se refiere a entrevistas como herramienta</w:t>
      </w:r>
      <w:r w:rsidR="00E10FA5" w:rsidRPr="00E10FA5">
        <w:rPr>
          <w:rFonts w:ascii="Arial" w:eastAsia="Times New Roman" w:hAnsi="Arial" w:cs="Arial"/>
          <w:b/>
          <w:bCs/>
          <w:color w:val="00B0F0"/>
          <w:sz w:val="24"/>
          <w:szCs w:val="24"/>
          <w:shd w:val="clear" w:color="auto" w:fill="FFFFFF"/>
        </w:rPr>
        <w:t>.</w:t>
      </w:r>
      <w:r w:rsidR="00E10FA5" w:rsidRPr="00E10FA5">
        <w:rPr>
          <w:rFonts w:ascii="Arial" w:eastAsia="Times New Roman" w:hAnsi="Arial" w:cs="Arial"/>
          <w:color w:val="00B0F0"/>
          <w:sz w:val="24"/>
          <w:szCs w:val="24"/>
          <w:shd w:val="clear" w:color="auto" w:fill="FFFFFF"/>
        </w:rPr>
        <w:t xml:space="preserve"> </w:t>
      </w:r>
      <w:r w:rsidR="008E02F7" w:rsidRPr="00E10FA5">
        <w:rPr>
          <w:rFonts w:ascii="Arial" w:eastAsia="Times New Roman" w:hAnsi="Arial" w:cs="Arial"/>
          <w:color w:val="00B0F0"/>
          <w:sz w:val="24"/>
          <w:szCs w:val="24"/>
        </w:rPr>
        <w:t xml:space="preserve"> </w:t>
      </w:r>
    </w:p>
    <w:p w14:paraId="0B1D76B9" w14:textId="33A8D129" w:rsidR="00E10FA5" w:rsidRPr="000D30F8" w:rsidRDefault="00875444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FF0000"/>
          <w:sz w:val="36"/>
          <w:szCs w:val="36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“</w:t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Tampoco queda claro el procedimiento de muestreo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”</w:t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  <w:r w:rsidR="007252BB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7252BB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Se ha incluido</w:t>
      </w:r>
      <w:r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el comentario</w:t>
      </w:r>
      <w:r w:rsidR="007252BB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sobre el tipo de muestreo, enfatizando en que se realizó la selección del tamaño de muestra mediante un esquema de muestreo simple aleatorio con población infinita. </w:t>
      </w:r>
    </w:p>
    <w:p w14:paraId="2E569B8D" w14:textId="25A624A7" w:rsidR="00E10FA5" w:rsidRPr="00875444" w:rsidRDefault="00875444" w:rsidP="00CB00C6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“</w:t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No especifica cual es la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muestra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”.</w:t>
      </w:r>
      <w:r w:rsidR="000D30F8"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0D30F8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Se ha especificado que la muestra est</w:t>
      </w:r>
      <w:r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á</w:t>
      </w:r>
      <w:r w:rsidR="000D30F8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compuesta por productores agrícolas que habitan en Acámbaro Guanajuato, en la zona aledaña a la presa Solís y que utilizan el agua de dicha presa para el riego de sus cultivos</w:t>
      </w:r>
    </w:p>
    <w:p w14:paraId="254F775D" w14:textId="5CE10E3E" w:rsidR="008E02F7" w:rsidRDefault="00875444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>“</w:t>
      </w:r>
      <w:r w:rsidR="008E02F7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¿Quiénes son las “personas”? </w:t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Tampoco se caracteriza a los productores ni al mecanismo de riego ni qué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cantidad de agua utilizan</w:t>
      </w: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”</w:t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  <w:r w:rsidR="00E10FA5" w:rsidRPr="0087544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34288E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Esto se ha corregido dejando claro que todos los encuestados son </w:t>
      </w:r>
      <w:bookmarkStart w:id="0" w:name="_Hlk18582822"/>
      <w:r w:rsidR="0034288E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productores agrícolas que habitan en Acámbaro Guanajuato, en la zona aledaña a la presa Solís y que utilizan el agua de dicha presa para el riego de sus cultivos</w:t>
      </w:r>
      <w:bookmarkEnd w:id="0"/>
      <w:r w:rsidR="0034288E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. </w:t>
      </w:r>
      <w:r w:rsidR="0017354B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Se ha incluido una mención sobre que </w:t>
      </w:r>
      <w:bookmarkStart w:id="1" w:name="_Hlk18584277"/>
      <w:r w:rsidR="0017354B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los productores encuestados utilizan el riego por gravedad al obtener el agua de la presa y que los cultivos principales son maíz, frijol y sorgo</w:t>
      </w:r>
      <w:bookmarkEnd w:id="1"/>
      <w:r w:rsidR="0017354B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. Sin embargo, estos datos no han sido explorados a profundidad, mediante la caracterización de los agricultores y sus cultivos, ya que esto rebasa los objetivos de la presente investigación</w:t>
      </w:r>
      <w:r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.</w:t>
      </w:r>
      <w:r w:rsidR="0017354B">
        <w:rPr>
          <w:rFonts w:ascii="Arial" w:eastAsia="Times New Roman" w:hAnsi="Arial" w:cs="Arial"/>
          <w:b/>
          <w:bCs/>
          <w:color w:val="00B0F0"/>
          <w:sz w:val="24"/>
          <w:szCs w:val="24"/>
          <w:shd w:val="clear" w:color="auto" w:fill="FFFFFF"/>
        </w:rPr>
        <w:t xml:space="preserve">  </w:t>
      </w:r>
    </w:p>
    <w:p w14:paraId="74A2F363" w14:textId="354B9F3F" w:rsidR="008E02F7" w:rsidRPr="00380DF1" w:rsidRDefault="00875444" w:rsidP="00CB00C6">
      <w:pPr>
        <w:spacing w:before="240" w:after="24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</w:pP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“</w:t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En este método es importante</w:t>
      </w:r>
      <w:r w:rsidR="008E02F7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cómo se formulan las preguntas, no pone</w:t>
      </w:r>
      <w:r w:rsidR="00EC3646" w:rsidRPr="00875444">
        <w:rPr>
          <w:rFonts w:ascii="Arial" w:eastAsia="Times New Roman" w:hAnsi="Arial" w:cs="Arial"/>
          <w:sz w:val="24"/>
          <w:szCs w:val="24"/>
        </w:rPr>
        <w:br/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ningún anexo o no especifica nada de eso</w:t>
      </w: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”</w:t>
      </w:r>
      <w:r w:rsidR="00EC3646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  <w:r w:rsidR="00E10FA5" w:rsidRPr="0087544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E10FA5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Se ha incorporado el anexo con el cuestionario aplicado. </w:t>
      </w:r>
    </w:p>
    <w:p w14:paraId="2A601D8B" w14:textId="0EE96B48" w:rsidR="008E02F7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Resultados</w:t>
      </w:r>
      <w:r w:rsidR="008E02F7">
        <w:rPr>
          <w:rFonts w:ascii="Arial" w:eastAsia="Times New Roman" w:hAnsi="Arial" w:cs="Arial"/>
          <w:color w:val="201F1E"/>
          <w:sz w:val="24"/>
          <w:szCs w:val="24"/>
        </w:rPr>
        <w:t>.</w:t>
      </w:r>
    </w:p>
    <w:p w14:paraId="56A15FA9" w14:textId="502A4A24" w:rsidR="00D62CEC" w:rsidRPr="00875444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1) </w:t>
      </w:r>
      <w:r w:rsidR="00875444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“</w:t>
      </w:r>
      <w:r w:rsid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D</w:t>
      </w:r>
      <w:r w:rsidR="00875444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eberá mejorarse el inglés del </w:t>
      </w:r>
      <w:proofErr w:type="gramStart"/>
      <w:r w:rsidR="00875444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abstract</w:t>
      </w:r>
      <w:proofErr w:type="gramEnd"/>
      <w:r w:rsid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”</w:t>
      </w:r>
      <w:r w:rsidR="00875444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  <w:r w:rsidR="00875444">
        <w:rPr>
          <w:rFonts w:ascii="Arial" w:eastAsia="Times New Roman" w:hAnsi="Arial" w:cs="Arial"/>
          <w:sz w:val="24"/>
          <w:szCs w:val="24"/>
        </w:rPr>
        <w:t xml:space="preserve"> </w:t>
      </w:r>
      <w:r w:rsidR="00D62CEC" w:rsidRPr="00875444">
        <w:rPr>
          <w:rFonts w:ascii="Arial" w:eastAsia="Times New Roman" w:hAnsi="Arial" w:cs="Arial"/>
          <w:sz w:val="24"/>
          <w:szCs w:val="24"/>
          <w:u w:val="single"/>
        </w:rPr>
        <w:t xml:space="preserve">Se ha revisado la redacción en ingles procurando la correcta gramática y uso de </w:t>
      </w:r>
      <w:r w:rsidR="00875444">
        <w:rPr>
          <w:rFonts w:ascii="Arial" w:eastAsia="Times New Roman" w:hAnsi="Arial" w:cs="Arial"/>
          <w:sz w:val="24"/>
          <w:szCs w:val="24"/>
          <w:u w:val="single"/>
        </w:rPr>
        <w:t xml:space="preserve">las </w:t>
      </w:r>
      <w:r w:rsidR="00D62CEC" w:rsidRPr="00875444">
        <w:rPr>
          <w:rFonts w:ascii="Arial" w:eastAsia="Times New Roman" w:hAnsi="Arial" w:cs="Arial"/>
          <w:sz w:val="24"/>
          <w:szCs w:val="24"/>
          <w:u w:val="single"/>
        </w:rPr>
        <w:t>frases y palabra</w:t>
      </w:r>
      <w:r w:rsidR="00875444">
        <w:rPr>
          <w:rFonts w:ascii="Arial" w:eastAsia="Times New Roman" w:hAnsi="Arial" w:cs="Arial"/>
          <w:sz w:val="24"/>
          <w:szCs w:val="24"/>
          <w:u w:val="single"/>
        </w:rPr>
        <w:t>s adecuadas.</w:t>
      </w:r>
    </w:p>
    <w:p w14:paraId="4E6FC430" w14:textId="0ADAE721" w:rsidR="00875444" w:rsidRDefault="00EC3646" w:rsidP="00875444">
      <w:pPr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shd w:val="clear" w:color="auto" w:fill="FFFFFF"/>
        </w:rPr>
      </w:pP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2)</w:t>
      </w:r>
      <w:r w:rsidRPr="0087544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875444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“</w:t>
      </w: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Deberá modificarse el primer párrafo de la introducción, de </w:t>
      </w:r>
      <w:r w:rsidR="000D30F8"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hecho,</w:t>
      </w: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se</w:t>
      </w:r>
      <w:r w:rsidRPr="00875444">
        <w:rPr>
          <w:rFonts w:ascii="Arial" w:eastAsia="Times New Roman" w:hAnsi="Arial" w:cs="Arial"/>
          <w:sz w:val="24"/>
          <w:szCs w:val="24"/>
        </w:rPr>
        <w:br/>
      </w: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repiten palabras que hacen confuso su contenido</w:t>
      </w:r>
      <w:r w:rsidR="00875444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”</w:t>
      </w:r>
      <w:r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.</w:t>
      </w:r>
      <w:r w:rsidR="000D30F8" w:rsidRPr="0087544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Se ha cambiado la redacción del primer párrafo procurando hacerlo entendible, simple y conciso.</w:t>
      </w:r>
      <w:r w:rsidR="000D30F8" w:rsidRPr="0087544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40EE62A2" w14:textId="4F19554D" w:rsidR="00875444" w:rsidRPr="00875444" w:rsidRDefault="00EC3646" w:rsidP="00875444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3) </w:t>
      </w:r>
      <w:r w:rsid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“</w:t>
      </w: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No se comprende la referencia de la página 5 que menciona al NOAA, 1993</w:t>
      </w:r>
      <w:r w:rsid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”</w:t>
      </w:r>
      <w:r w:rsidRPr="00875444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  <w:r w:rsidR="00875444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17354B" w:rsidRPr="00875444">
        <w:rPr>
          <w:rFonts w:ascii="Arial" w:eastAsia="Times New Roman" w:hAnsi="Arial" w:cs="Arial"/>
          <w:sz w:val="24"/>
          <w:szCs w:val="24"/>
          <w:u w:val="single"/>
        </w:rPr>
        <w:t>Se ha eliminado esta referencia ya que aporta poco a lo que se desea comunicar y genera confusión.</w:t>
      </w:r>
    </w:p>
    <w:p w14:paraId="4DBC3057" w14:textId="2B03C378" w:rsidR="0017354B" w:rsidRPr="00334A6D" w:rsidRDefault="0017354B" w:rsidP="00875444">
      <w:pPr>
        <w:spacing w:before="120" w:after="12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334A6D">
        <w:rPr>
          <w:rFonts w:ascii="Arial" w:eastAsia="Times New Roman" w:hAnsi="Arial" w:cs="Arial"/>
          <w:sz w:val="24"/>
          <w:szCs w:val="24"/>
        </w:rPr>
        <w:t xml:space="preserve"> </w:t>
      </w:r>
      <w:r w:rsidR="00EC3646"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4) </w:t>
      </w:r>
      <w:r w:rsidR="00334A6D">
        <w:rPr>
          <w:rFonts w:ascii="Arial" w:eastAsia="Times New Roman" w:hAnsi="Arial" w:cs="Arial"/>
          <w:sz w:val="24"/>
          <w:szCs w:val="24"/>
          <w:shd w:val="clear" w:color="auto" w:fill="FFFFFF"/>
        </w:rPr>
        <w:t>“</w:t>
      </w:r>
      <w:r w:rsidR="00EC3646"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>Se recomienda la incorporación de alguna clase de gráfico que muestre</w:t>
      </w:r>
      <w:r w:rsidR="00EC3646" w:rsidRPr="00334A6D">
        <w:rPr>
          <w:rFonts w:ascii="Arial" w:eastAsia="Times New Roman" w:hAnsi="Arial" w:cs="Arial"/>
          <w:sz w:val="24"/>
          <w:szCs w:val="24"/>
        </w:rPr>
        <w:br/>
      </w:r>
      <w:r w:rsidR="00EC3646"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>más claramente los resultados reflejados en las diferentes tablas</w:t>
      </w:r>
      <w:r w:rsidR="00334A6D">
        <w:rPr>
          <w:rFonts w:ascii="Arial" w:eastAsia="Times New Roman" w:hAnsi="Arial" w:cs="Arial"/>
          <w:sz w:val="24"/>
          <w:szCs w:val="24"/>
          <w:shd w:val="clear" w:color="auto" w:fill="FFFFFF"/>
        </w:rPr>
        <w:t>”</w:t>
      </w:r>
      <w:r w:rsidR="00EC3646"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  <w:r w:rsidR="00334A6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334A6D" w:rsidRPr="00334A6D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Se ha incluido un </w:t>
      </w:r>
      <w:r w:rsidR="00334A6D" w:rsidRPr="003A0C18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grafico</w:t>
      </w:r>
      <w:r w:rsidR="00334A6D" w:rsidRPr="003A0C18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334A6D" w:rsidRPr="00334A6D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donde se exponen </w:t>
      </w:r>
      <w:r w:rsidR="00FD7ED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los valores medios</w:t>
      </w:r>
      <w:r w:rsidR="00334A6D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de los</w:t>
      </w:r>
      <w:r w:rsidR="00334A6D" w:rsidRPr="00334A6D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resultados</w:t>
      </w:r>
      <w:r w:rsidR="00334A6D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obtenidos</w:t>
      </w:r>
      <w:r w:rsidR="00FD7ED4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 para las variables utilizadas</w:t>
      </w:r>
      <w:r w:rsidR="00334A6D" w:rsidRPr="00334A6D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 xml:space="preserve">. </w:t>
      </w:r>
    </w:p>
    <w:p w14:paraId="445A2BA5" w14:textId="0E8F3D5C" w:rsidR="00334A6D" w:rsidRPr="00EC3646" w:rsidRDefault="00EC3646" w:rsidP="00334A6D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</w:rPr>
        <w:lastRenderedPageBreak/>
        <w:br/>
      </w:r>
      <w:r w:rsidRPr="00EC3646">
        <w:rPr>
          <w:rFonts w:ascii="Arial" w:eastAsia="Times New Roman" w:hAnsi="Arial" w:cs="Arial"/>
          <w:color w:val="201F1E"/>
          <w:sz w:val="24"/>
          <w:szCs w:val="24"/>
        </w:rPr>
        <w:br/>
      </w: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Discusión</w:t>
      </w:r>
      <w:r w:rsidR="008E02F7">
        <w:rPr>
          <w:rFonts w:ascii="Arial" w:eastAsia="Times New Roman" w:hAnsi="Arial" w:cs="Arial"/>
          <w:color w:val="201F1E"/>
          <w:sz w:val="24"/>
          <w:szCs w:val="24"/>
        </w:rPr>
        <w:t xml:space="preserve">. </w:t>
      </w:r>
    </w:p>
    <w:p w14:paraId="7575E7B6" w14:textId="73D6A7AB" w:rsidR="002605D1" w:rsidRDefault="00334A6D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>“</w:t>
      </w:r>
      <w:r w:rsidR="00EC3646"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>Sería relevante mencionar e incluir el concepto de agua virtual, ya que de</w:t>
      </w:r>
      <w:r w:rsidR="008E02F7" w:rsidRPr="00334A6D">
        <w:rPr>
          <w:rFonts w:ascii="Arial" w:eastAsia="Times New Roman" w:hAnsi="Arial" w:cs="Arial"/>
          <w:sz w:val="24"/>
          <w:szCs w:val="24"/>
        </w:rPr>
        <w:t xml:space="preserve"> </w:t>
      </w:r>
      <w:r w:rsidR="00EC3646"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>forma indirecta se está haciendo referencia a esto a lo largo de todo el</w:t>
      </w:r>
      <w:r w:rsidR="00EC3646" w:rsidRPr="00334A6D">
        <w:rPr>
          <w:rFonts w:ascii="Arial" w:eastAsia="Times New Roman" w:hAnsi="Arial" w:cs="Arial"/>
          <w:sz w:val="24"/>
          <w:szCs w:val="24"/>
        </w:rPr>
        <w:br/>
      </w:r>
      <w:r w:rsidR="00EC3646"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>trabajo</w:t>
      </w:r>
      <w:r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>”</w:t>
      </w:r>
      <w:r w:rsidR="00EC3646"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. </w:t>
      </w:r>
      <w:r w:rsidRPr="00334A6D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Se ha incluido el concepto de agua virtual.</w:t>
      </w:r>
      <w:r w:rsidR="00F045C8" w:rsidRPr="00334A6D">
        <w:rPr>
          <w:rFonts w:ascii="Arial" w:eastAsia="Times New Roman" w:hAnsi="Arial" w:cs="Arial"/>
          <w:sz w:val="36"/>
          <w:szCs w:val="36"/>
          <w:shd w:val="clear" w:color="auto" w:fill="FFFFFF"/>
        </w:rPr>
        <w:t xml:space="preserve"> </w:t>
      </w:r>
    </w:p>
    <w:p w14:paraId="52494417" w14:textId="53EDB5E9" w:rsidR="008E02F7" w:rsidRDefault="00334A6D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“</w:t>
      </w:r>
      <w:r w:rsidR="00EC3646"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>Las conclusiones son escasas y podrían ampliarse en base a los resultados</w:t>
      </w:r>
      <w:r w:rsidR="008E02F7" w:rsidRPr="00334A6D">
        <w:rPr>
          <w:rFonts w:ascii="Arial" w:eastAsia="Times New Roman" w:hAnsi="Arial" w:cs="Arial"/>
          <w:sz w:val="24"/>
          <w:szCs w:val="24"/>
        </w:rPr>
        <w:t xml:space="preserve"> </w:t>
      </w:r>
      <w:r w:rsidR="00EC3646"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>obtenidos a lo largo del desarrollo del artículo científico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”</w:t>
      </w:r>
      <w:r w:rsidR="00EC3646"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  <w:r w:rsidR="002605D1"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2605D1" w:rsidRPr="00334A6D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Se ampliaron las conclusiones en tamaño y forma, reescribiendo algunas e integrando nuevos párrafos</w:t>
      </w:r>
      <w:r w:rsidR="00F045C8" w:rsidRPr="00334A6D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, con énfasis en los resultados y el cumplimiento de los objetivos</w:t>
      </w:r>
      <w:r w:rsidR="002605D1" w:rsidRPr="00334A6D">
        <w:rPr>
          <w:rFonts w:ascii="Arial" w:eastAsia="Times New Roman" w:hAnsi="Arial" w:cs="Arial"/>
          <w:sz w:val="24"/>
          <w:szCs w:val="24"/>
          <w:u w:val="single"/>
          <w:shd w:val="clear" w:color="auto" w:fill="FFFFFF"/>
        </w:rPr>
        <w:t>.</w:t>
      </w:r>
      <w:r w:rsidR="002605D1" w:rsidRPr="00334A6D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 </w:t>
      </w:r>
    </w:p>
    <w:p w14:paraId="01E6F6F2" w14:textId="77777777" w:rsidR="00334A6D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</w:rPr>
        <w:br/>
      </w: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Conclusiones</w:t>
      </w:r>
      <w:r w:rsidR="008E02F7">
        <w:rPr>
          <w:rFonts w:ascii="Arial" w:eastAsia="Times New Roman" w:hAnsi="Arial" w:cs="Arial"/>
          <w:color w:val="201F1E"/>
          <w:sz w:val="24"/>
          <w:szCs w:val="24"/>
        </w:rPr>
        <w:t xml:space="preserve">. </w:t>
      </w:r>
    </w:p>
    <w:p w14:paraId="5FC5F674" w14:textId="52D5B737" w:rsidR="008E02F7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¿Destaca los resultados a los que se llegó en el estudio o investigación?:</w:t>
      </w:r>
      <w:r w:rsidR="008E02F7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No</w:t>
      </w:r>
      <w:r w:rsidR="008E02F7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  <w:r w:rsidR="00334A6D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="00334A6D" w:rsidRPr="00725B54">
        <w:rPr>
          <w:rFonts w:ascii="Arial" w:eastAsia="Times New Roman" w:hAnsi="Arial" w:cs="Arial"/>
          <w:color w:val="201F1E"/>
          <w:sz w:val="24"/>
          <w:szCs w:val="24"/>
          <w:u w:val="single"/>
          <w:shd w:val="clear" w:color="auto" w:fill="FFFFFF"/>
        </w:rPr>
        <w:t xml:space="preserve">Se han redactado un par de párrafos donde se pone énfasis en los resultados obtenidos. </w:t>
      </w:r>
    </w:p>
    <w:p w14:paraId="488CA0A6" w14:textId="77777777" w:rsidR="008E02F7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Decisión final</w:t>
      </w:r>
      <w:r w:rsidR="008E02F7" w:rsidRPr="008E02F7">
        <w:rPr>
          <w:rFonts w:ascii="Arial" w:eastAsia="Times New Roman" w:hAnsi="Arial" w:cs="Arial"/>
          <w:b/>
          <w:bCs/>
          <w:color w:val="201F1E"/>
          <w:sz w:val="24"/>
          <w:szCs w:val="24"/>
          <w:shd w:val="clear" w:color="auto" w:fill="FFFFFF"/>
        </w:rPr>
        <w:t>.</w:t>
      </w:r>
      <w:r w:rsidR="008E02F7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 xml:space="preserve"> 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¿Cómo acepta el manuscrito?: Artículo</w:t>
      </w:r>
      <w:r w:rsidR="008E02F7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.</w:t>
      </w:r>
    </w:p>
    <w:p w14:paraId="55FBD858" w14:textId="77777777" w:rsidR="00266A07" w:rsidRPr="008E02F7" w:rsidRDefault="00EC3646" w:rsidP="00CB00C6">
      <w:pPr>
        <w:spacing w:before="240" w:after="240" w:line="360" w:lineRule="auto"/>
        <w:jc w:val="both"/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</w:pP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Otros comentarios: </w:t>
      </w:r>
      <w:r w:rsidR="008E02F7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El artículo deberá necesariamente realizar todos estos cambios que son</w:t>
      </w:r>
      <w:r w:rsidR="008E02F7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sustanciales para que el mismo pueda publicarse en una revista indexada y</w:t>
      </w:r>
      <w:r w:rsidR="008E02F7">
        <w:rPr>
          <w:rFonts w:ascii="Arial" w:eastAsia="Times New Roman" w:hAnsi="Arial" w:cs="Arial"/>
          <w:color w:val="201F1E"/>
          <w:sz w:val="24"/>
          <w:szCs w:val="24"/>
        </w:rPr>
        <w:t xml:space="preserve"> </w:t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con sistema de referato. Caso contrario no se podrán comprender los</w:t>
      </w:r>
      <w:r w:rsidRPr="00EC3646">
        <w:rPr>
          <w:rFonts w:ascii="Arial" w:eastAsia="Times New Roman" w:hAnsi="Arial" w:cs="Arial"/>
          <w:color w:val="201F1E"/>
          <w:sz w:val="24"/>
          <w:szCs w:val="24"/>
        </w:rPr>
        <w:br/>
      </w:r>
      <w:r w:rsidRPr="00EC3646">
        <w:rPr>
          <w:rFonts w:ascii="Arial" w:eastAsia="Times New Roman" w:hAnsi="Arial" w:cs="Arial"/>
          <w:color w:val="201F1E"/>
          <w:sz w:val="24"/>
          <w:szCs w:val="24"/>
          <w:shd w:val="clear" w:color="auto" w:fill="FFFFFF"/>
        </w:rPr>
        <w:t>aspectos centrales</w:t>
      </w:r>
      <w:r w:rsidRPr="00EC3646">
        <w:rPr>
          <w:rFonts w:ascii="Segoe UI" w:eastAsia="Times New Roman" w:hAnsi="Segoe UI" w:cs="Segoe UI"/>
          <w:color w:val="201F1E"/>
          <w:shd w:val="clear" w:color="auto" w:fill="FFFFFF"/>
        </w:rPr>
        <w:t xml:space="preserve"> </w:t>
      </w:r>
      <w:bookmarkStart w:id="2" w:name="_GoBack"/>
      <w:bookmarkEnd w:id="2"/>
      <w:r w:rsidRPr="00EC3646">
        <w:rPr>
          <w:rFonts w:ascii="Segoe UI" w:eastAsia="Times New Roman" w:hAnsi="Segoe UI" w:cs="Segoe UI"/>
          <w:color w:val="201F1E"/>
          <w:shd w:val="clear" w:color="auto" w:fill="FFFFFF"/>
        </w:rPr>
        <w:t>del mismo ni contará con rigor metodológico.</w:t>
      </w:r>
    </w:p>
    <w:sectPr w:rsidR="00266A07" w:rsidRPr="008E02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46"/>
    <w:rsid w:val="00084671"/>
    <w:rsid w:val="000D30F8"/>
    <w:rsid w:val="000D7AC0"/>
    <w:rsid w:val="000F2278"/>
    <w:rsid w:val="000F5705"/>
    <w:rsid w:val="001335DE"/>
    <w:rsid w:val="001622F3"/>
    <w:rsid w:val="0017354B"/>
    <w:rsid w:val="001872EF"/>
    <w:rsid w:val="001E0EC7"/>
    <w:rsid w:val="002605D1"/>
    <w:rsid w:val="00266A07"/>
    <w:rsid w:val="00334A6D"/>
    <w:rsid w:val="0034288E"/>
    <w:rsid w:val="00367E01"/>
    <w:rsid w:val="00380DF1"/>
    <w:rsid w:val="003A0C18"/>
    <w:rsid w:val="003B76B3"/>
    <w:rsid w:val="004912C1"/>
    <w:rsid w:val="005001E9"/>
    <w:rsid w:val="0050309E"/>
    <w:rsid w:val="005170F6"/>
    <w:rsid w:val="005719C1"/>
    <w:rsid w:val="00703BCD"/>
    <w:rsid w:val="007252BB"/>
    <w:rsid w:val="00725B54"/>
    <w:rsid w:val="00736402"/>
    <w:rsid w:val="007424AD"/>
    <w:rsid w:val="00802268"/>
    <w:rsid w:val="00875444"/>
    <w:rsid w:val="008B08F7"/>
    <w:rsid w:val="008E02F7"/>
    <w:rsid w:val="008F652A"/>
    <w:rsid w:val="009045E5"/>
    <w:rsid w:val="00A137C6"/>
    <w:rsid w:val="00AA7DA0"/>
    <w:rsid w:val="00B56163"/>
    <w:rsid w:val="00BB6D42"/>
    <w:rsid w:val="00C54A5F"/>
    <w:rsid w:val="00C971C4"/>
    <w:rsid w:val="00CB00C6"/>
    <w:rsid w:val="00CC0D3A"/>
    <w:rsid w:val="00D32E57"/>
    <w:rsid w:val="00D54829"/>
    <w:rsid w:val="00D575C4"/>
    <w:rsid w:val="00D62CEC"/>
    <w:rsid w:val="00D7716B"/>
    <w:rsid w:val="00E10FA5"/>
    <w:rsid w:val="00E277B6"/>
    <w:rsid w:val="00EC08F4"/>
    <w:rsid w:val="00EC2444"/>
    <w:rsid w:val="00EC3646"/>
    <w:rsid w:val="00F01BA8"/>
    <w:rsid w:val="00F045C8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378C"/>
  <w15:chartTrackingRefBased/>
  <w15:docId w15:val="{C9361DEC-917C-4A6E-AC0E-312AC977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C364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E02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2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4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1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5612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139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7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17</cp:revision>
  <dcterms:created xsi:type="dcterms:W3CDTF">2019-08-24T17:16:00Z</dcterms:created>
  <dcterms:modified xsi:type="dcterms:W3CDTF">2019-09-10T19:10:00Z</dcterms:modified>
</cp:coreProperties>
</file>